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39DE" w14:textId="5D59B0CD" w:rsidR="00820CCD" w:rsidRPr="00F54B5E" w:rsidRDefault="00820CCD" w:rsidP="00787E9C">
      <w:pPr>
        <w:spacing w:before="100" w:beforeAutospacing="1" w:after="240" w:line="345" w:lineRule="auto"/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</w:pPr>
      <w:bookmarkStart w:id="0" w:name="_Hlk143145542"/>
    </w:p>
    <w:p w14:paraId="1C42889F" w14:textId="1685161E" w:rsidR="00787E9C" w:rsidRPr="00F54B5E" w:rsidRDefault="00787E9C" w:rsidP="00787E9C">
      <w:pPr>
        <w:spacing w:before="100" w:beforeAutospacing="1" w:after="240" w:line="345" w:lineRule="auto"/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shd w:val="clear" w:color="auto" w:fill="81D41A"/>
          <w:lang w:val="ro-RO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ἱ μὲν δὴ ἄλλοι θεοί τε, καὶ οἱ ἄνδρες, οἱ ἐφ’ ἵππων ὁπλίται,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διὰ πάσης τῆς νυκτὸς ὕπνωττον· τὸν Δία δὲ οὐ κατεῖχεν ὕπνος ἡδύς,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ἀλλ’ ἐφρόντιζεν οὗτος κατὰ τὸν ἑαυτοῦ λογισμόν, πῶς ἂν τὸν Ἀχιλλέα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τιμήσῃ, ἀπολέσῃ δὲ πολλοὺς ἐπὶ ταῖς ναυσὶ τῶν Ἑλλήνων·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αὕτη δὲ ἔδοξεν αὐτῷ κατὰ τὴν ψυχὴν ἀρίστη βουλή·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πέμψαι ἐπὶ τὸν Ἀγαμέμνονα τὸν υἱὸν τοῦ Ἀτρέως ἀπατηλὸν Ὄνειρον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διὰ τοῦ βλαπτικόν· καὶ δὴ καλέσας αὐτόν, λόγους ταχεῖς πρὸς αὐτὸν εἶπεν·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lang w:val="ro-RO"/>
          <w14:ligatures w14:val="none"/>
        </w:rPr>
        <w:t>ἄ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γε, Ὄνειρε ὀλέθριε, ἄπιθι ἐπὶ τὰς ταχείας ναῦς τῶν Ἑλλήνων·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παραγενόμενος δὲ ἐπὶ τὴν σκηνὴν τοῦ Ἀγαμέμνονος τοῦ υἱοῦ τοῦ Ἀτρέως,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πάντα αὐτῷ, ὡς ἐπιτάττω, μάλα συμφώνως ἀγόρευε·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ὁπλίσαι κέλευσον αὐτὸν πανστρατὶ τοὺς τὴν κόμην τρέφοντας Ἀχαιούς·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νῦν γὰρ ἂν ἕλοι τὴν πόλιν τὴν πλατείας ὁδοὺς ἔχουσαν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τῶν Τρῴων· οὐκέτι γὰρ οἱ θεοὶ οἱ τὰ οὐράνια οἰκοῦντες οἰκήματα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κατὰ διῃρημένας γνώμας βουλεύονται· ἐμάλαξε γὰρ πάντας αὐτοὺς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ἡ Ἥρα ἱκετεύουσα· λῦπαι δὲ τοῖς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Τρωσὶν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ἐπήρτηνται· </w:t>
      </w:r>
    </w:p>
    <w:p w14:paraId="2EF3DAD5" w14:textId="77777777" w:rsidR="00D6314F" w:rsidRPr="00F54B5E" w:rsidRDefault="00D6314F" w:rsidP="00787E9C">
      <w:pPr>
        <w:spacing w:before="100" w:beforeAutospacing="1" w:after="240" w:line="345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F7FEF76" w14:textId="44949543" w:rsidR="00787E9C" w:rsidRPr="00F54B5E" w:rsidRDefault="00787E9C" w:rsidP="00787E9C">
      <w:pPr>
        <w:spacing w:before="100" w:beforeAutospacing="1" w:after="240" w:line="345" w:lineRule="auto"/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shd w:val="clear" w:color="auto" w:fill="81D41A"/>
          <w:lang w:val="ro-RO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ὕτως εἶπεν· ἀπῆλθε δὲ ὁ Ὄνειρος ἅμα τὸν λόγον ἤκουσε·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ταχέως δὲ κατέλαβεν ἐπὶ τὰς ταχείας ναῦς τῶν Ἑλλήνων·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ἀπῆλθε δὲ ἐπὶ τὸν Ἀγαμέμνονα τὸν υἱὸν τοῦ Ἀτρέως·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τοῦτον δὲ κατέλαβεν ὑπνώττοντα ἐν τῇ σκηνῇ· θεῖος δὲ ὕπνος περιειλημμένον αὐτὸν εἶχε·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ἔστη δὲ ἐπάνω τῆς ἑαυτοῦ κεφαλῆς ὡμοιωμένος τῷ υἱῷ τοῦ Νηλέως τῷ Νέστορι,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ὃν δὴ μάλιστα τῶν ἄλλων ἐνδόξων ἐτίμα ὁ Ἀγαμέμνων·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τούτῳ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ὁμοιωθεὶς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ὁ θεῖος Ὄνειρος πρὸς αὐτὸν ἔφη·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shd w:val="clear" w:color="auto" w:fill="81D41A"/>
          <w:lang w:val="ro-RO"/>
          <w14:ligatures w14:val="none"/>
        </w:rPr>
        <w:t>ὑ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πνώττεις ὦ υἱὲ τοῦ Ἀτρέως τοῦ συνετὰ δεδιδαγμένου τοῦ πολέμου;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shd w:val="clear" w:color="auto" w:fill="81D41A"/>
          <w:lang w:val="ro-RO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ὐ χρὴ διὰ πάσης τῆς νυκτὸς καθεύδειν ἄνδρα βασιλέα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ὑφ’ οὗ αἱ βουλαὶ κυροῦνται, ᾧ οἱ λαοί εἰσιν ἐπιτετραμμένοι, καὶ τοσαῦτα διὰ φροντίδος ἐστί·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πρὸς τὸ παρὸν δὲ τῶν ἐμῶν λόγων σύνες ταχέως· ἄγγελος δέ εἰμι τοῦ Διὸς πρὸς σὲ ἀπεσταλμένος,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ὅς πόρρω ὢν καὶ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ἀπῳκισμένος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τὴν φύσιν, ὅμως ἔχει μεγάλην σου φροντίδα καὶ ἐλεεῖ σε·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ὁπλίσαι σὲ προστάττει τοὺς τὴν κόμην τρέφοντας Ἀχαιοὺς πανστρατί·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νῦν γὰρ ἂν ἕλοις τὴν πόλιν τὴν πλατεῖς τοὺς στενωποὺς ἔχουσαν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τῶν Τρῴων· οὐκέτι γὰρ οἱ θεοὶ οἱ τὰ οὐράνια οἰκοῦντες οἰκήματα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κατὰ διῃρημένας γνώμας βουλεύονται· ἐμάλαξε γὰρ ἐπὶ τούτῳ πάντας αὐτοὺς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ἡ Ἥρα ἱκετεύουσα· λῦπαι δὲ τοῖς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Τρωσὶν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ἐπήρτηνται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ἀπὸ τοῦ Διός· ἀλλὰ σὺ ἐπὶ τῷ σῷ λογισμῷ ταῦτα κάτεχε,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μὴ δὲ λήθη σου κατακρατείτω, ἐπειδάν σε ὁ ὕπνος ἀφῇ ὁ κατὰ τὴν τοῦ μέλιτος γλυκύτητα ἡδύνων.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F762C8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ὕτω δὲ εἰπών, ἀπῆλθε· τοῦτον δὲ κατέλιπεν ἐκεῖ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ταῦτα λογιζόμενον κατὰ ψυχήν, ἅ δὴ οὐ τελεῖσθαι ἔμελλεν·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ἤλπισε γὰρ οὗτος αἱρήσειν τὴν πόλιν τοῦ Πριάμου κατ’ ἐκείνην τὴν ἡμέρα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shd w:val="clear" w:color="auto" w:fill="81D41A"/>
          <w14:ligatures w14:val="none"/>
        </w:rPr>
        <w:t>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ἄφρων· οὐδὲ τὰ ἔργα ἠπίστατο ἐκεῖνα, ἅπερ ὁ Ζεὺς ἐργάζεσθαι ἐσκόπει·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ἔμελλε γὰρ ἔτι ἐπιθήσειν λύπας καὶ στεναγμοὺς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τοῖς Τρωσὶ καὶ τοῖς Ἕλλησι κατὰ τὰς ἰσχυρὰς μάχας·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ἠγέρθη δὲ ἀπὸ τοῦ ὕπνου· ἀπήχημα δὲ τῆς θείας φωνῆς περιειλημμένον αὐτὸν εἶχεν·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ἀνορθωθεὶς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δὲ ἐκάθισεν· ἐνεδύσατο δὲ μαλακὸν χιτῶνα </w:t>
      </w:r>
    </w:p>
    <w:p w14:paraId="4C1A65D3" w14:textId="77777777" w:rsidR="00D6314F" w:rsidRPr="00F54B5E" w:rsidRDefault="00D6314F" w:rsidP="00787E9C">
      <w:pPr>
        <w:spacing w:before="100" w:beforeAutospacing="1" w:after="240" w:line="345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A126872" w14:textId="3AFA1B29" w:rsidR="00787E9C" w:rsidRPr="00F54B5E" w:rsidRDefault="00787E9C" w:rsidP="00787E9C">
      <w:pPr>
        <w:spacing w:before="100" w:beforeAutospacing="1" w:after="0" w:line="345" w:lineRule="auto"/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περικαλλῆ νεωστὶ εἰργασμένον· περιεβάλετο δὲ ἐπ’ αὐτοῦ χλαῖναν·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τοῖς ποσὶ δὲ τοῖς εὐτραφέσιν ὑπεδήσατο περικαλλῆ ὑποδήματα·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τοῖς ὤμοις δὲ περιεβάλετο ξίφος ἀργυροῖς ἥλοις κεκοσμημένον·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ἔλαβε δὲ τὴν ῥάβδον τὴν πατρικὴν τὴν διαδοχῇ σωζομένην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ἀεὶ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σὺν ταύτῃ ἀπῆλθεν ἐπὶ τὰς ναῦς τῶν Ἑλλήνων τῶν πολεμιστῶν·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Start w:id="1" w:name="_Hlk143151181"/>
      <w:r w:rsidR="00062FE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ἡ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Ἠὼς μὲν δὴ ἡ θεὰ ἐπὶ τὸν ὑψηλὸν ἐπορεύθη Ὄλυμπον,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τῷ Διὶ καὶ τοῖς ἄλλοις θεοῖς φωτὸς παρουσίαν ἀπαγγέλλουσα.</w:t>
      </w:r>
      <w:bookmarkEnd w:id="0"/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5A5E4F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ὁ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δὲ τοῖς κήρυξι τοῖς ὀξυφώνοις προσέταξεν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ἐπ’ ἐκκλησίαν συγκαλεῖν τοὺς τὴν κόμην τρέφοντας Ἕλληνας·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οἱ μὲν κηρύγματι συνεκάλουν, οἱ δὲ ἠθροίζοντο μάλα ταχέως.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600104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π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ρῶτον δὲ ἄνδρας ἐκάθισεν ἐπὶ βουλῇ ἀπὸ τῶν μεγαλογνώμων γερόντων,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παρὰ τῇ νηὶ τοῦ Νέστορος τοῦ βασιλέως τοῦ ἀπὸ τῆς Πύλης τὸ γένος ἕλκοντος.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600104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τ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ούτους οὗτος ἐπεὶ ἐκάθισε συγκαλέσας, συνετὴν καθίστα βουλήν, λέγων·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B94D84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ἀ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κούσατε, ὦ φίλοι· θεῖος Ὄνειρος ἦλθε πρὸς μὲ ἐν τοῖς ὕπνοις κατὰ τὴν νύκτα τὴν θείαν·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μάλιστα δὲ πάντων τῇ Νέστορι τῷ ἐνδόξῳ ἦν ὡμοιωμένος,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κατά τε τὸ μέγεθος τοῦ σώματος, καὶ τὸν τῆς μορφῆς χαρακτῆρα·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ἔστη δὲ ὑπὲρ τῆς ἐμῆς κεφαλῆς, καὶ πρὸς ἐμὲ εἶπε λόγον·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B94D84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ὑπνώττεις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υἱὲ τοῦ Ἀτρέως τοῦ συνετὰ δεδιδαγμένου τοῦ πολέμου;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195F6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ὐ χρὴ διὰ πάσης τῆς νυκτὸς καθεύδειν ἄνδρα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ἐφ’ ὅν αἱ βουλαὶ ἀναφέρονται, ᾧ λαοί εἰσιν ἐπιτετραμμένοι, καὶ τοσαῦτα διὰ φροντίδος ἐστί.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195F6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ῦν δὲ τῶν ἐμῶν λόγων σύνες ταχέως. ἄγγελος δέ εἰμι τοῦ Διὸς πρὸς σε ἀπεσταλμένος,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ὅς πόρρω ὤν, μεγάλην ἔχει σου φροντίδα καὶ ἐλεεῖ σε.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195F6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ὁ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πλίσαι σε προστάττει τοὺς τὴν κόμην τρέφοντας Ἕλληνας πανστρατί,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νῦν γὰρ ἄν ἕλοις τὴν πόλιν τὴν πλατεῖς ἔχουσαν τοὺς στενωποὺς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τῶν Τρῴων· οὐκέτι γὰρ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διηρημένως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οἱ τὰ οὐράνια οἰκοῦντες οἰκήματα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θεοὶ βουλεύονται· ἐμάλαξε γὰρ πάντας αὐτοὺς ἐπὶ τοῦτο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ἡ Ἥρα ἱκετεύουσα· λύπαι δὲ τοῖς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Τρωσὶν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ἐπήρτηνται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ἀπὸ τοῦ Διός· Ἀλλὰ σὺ ἐπὶ τῷ σῷ λογισμῷ ταῦτα κάτεχε.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B94D84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ὁ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μὲν οὕτως εἰπὼν ἀφανὴς</w:t>
      </w:r>
      <w:r w:rsidR="00BB31D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ἐγένετο ἀποπτάμενος· ἐμὲ δὲ ὁ γλυκὺς ὕπνος ἀφῆκεν.</w:t>
      </w:r>
    </w:p>
    <w:p w14:paraId="4E05C035" w14:textId="77777777" w:rsidR="00D6314F" w:rsidRPr="00F54B5E" w:rsidRDefault="00D6314F" w:rsidP="00787E9C">
      <w:pPr>
        <w:spacing w:before="100" w:beforeAutospacing="1" w:after="0" w:line="345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BC08067" w14:textId="1FCAED10" w:rsidR="00787E9C" w:rsidRPr="00F54B5E" w:rsidRDefault="00BB31DC" w:rsidP="00787E9C">
      <w:pPr>
        <w:spacing w:before="100" w:beforeAutospacing="1" w:after="0" w:line="345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ἀ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λλ’ ἄγετε σπεύσωμεν, ὅπως ἄν τοὺς υἱοὺς τῶν Ἑλλήνων ὁπλίσωμεν·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πρότερον δὲ τῆς γνώμης αὐτῶν ἐγὼ ἀποπειράσομαι λόγοις καθὰ πρέπον ἄν εἴη·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σὺν σπουδῇ τῆς Τροίας ἀπέρχεσθαι διὰ τῶν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πολυκαθέδρων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νεῶν προτρέψομαι·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ὑμεῖς δέ, ἄλλος ἀπ’ ἄλλου μέρους ἐπέχετε λόγοις μὴ ἀξιοῦντες ἀπέρχεσθαι.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ὗτος μὲν εἰπὼν ἐκάθισεν· ἐπὶ τούτοις δὲ ἠγέρθη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ὁ Νέστωρ, ὅς γε ἦν βασιλεὺς τῆς Πύλου τῆς ἀμμώδους·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End w:id="1"/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οὗτος συνετὸς ὤν ἐδημηγόρησε, καὶ μετὰ τὴν δημηγορίαν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ὅ</w:t>
      </w:r>
      <w:r w:rsidR="005F58B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τι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δεῖ ποιεῖν αὐτοῖς εἰσηγήσατο, λέγων·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E458D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ὦ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προσφιλεῖς ἡγεμόνες καὶ βασιλεῖς τῶν Ἑλλήνων,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εἰ μὲν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ἄλλός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τις ἀπὸ τῶν Ἀχαιῶν τὸν Ὄνειρον εἶπεν ἰδεῖν,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ψεῦδος ἄν τοῦτο ἔφημεν εἶναι καὶ ἀφιστάμεθα μᾶλλον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ἤ ἐκδεχόμεθα ὅ τι εἶδεν· νῦν δὲ εἶπεν ἰδεῖν, ὅς ἄριστος τῶν Ἑλλήνων διατείνεται εἶναι.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E458D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ἀ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λλ’ ἄγετε σπεύσωμεν, ὅπως ἄν τοὺς υἱοὺς τῶν Ἑλλήνων ὁπλίσωμεν.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E458D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ὕτω δὴ εἰπών, τῶν ἐπὶ τῇ βουλῇ προηγεῖτο, ὥστε πορεύεσθαι.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C9593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ὗτοι δὲ αὐτοὶ οἱ τῶν σκήπτρων ἐγκρατεῖς βασιλεῖς ἐπείσθησαν τῷ βασιλεῖ τῶν λαῶν,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ἀνέστησαν μετ’ αὐτόν· μετ’ ἐκείνους δὲ οἱ λαοὶ ἐκινήθησαν·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καθὼς σμήνη μελισσῶν ἀθρόως πετομένων ἔρχονται,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ἀπὸ πέτρας κοίλης ἀεὶ κατὰ τὸ ἔαρ ποιουμένων τὴν πτῆσιν,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κατὰ στροφὰς δὲ πέτονται ἐπὶ τοῖς ἐαρινοῖς ἄνθεσιν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ἐξηρτημέναι ἀλλήλων, καὶ αἱ μὲν ἐν τούτῳ τῷ μέρει πέτονται ἀρκούντως ἔχουσαι τοῦ πλήθους, αἱ δὲ ἐν τούτῳ·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οὕτω τὰ πολυειδῆ γένη τούτων, ἀπὸ τῶν νεῶν καὶ τῶν σκηνῶν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πρὸ τοῦ αἰγιαλοῦ τοῦ βαθέος ἐπορεύοντο ἐπ’ ἐκκλησίαν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κατὰ ἴλας καὶ ἑταιρείας· ἐν αὐτοῖς δὲ θεία φήμη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λαμπρῶς ἐκηρύττετο παρορμῶσα ἔρχεσθαι, ἄγγελος τοῦ Διὸς αὐτόματος δηλονότι· οἱ δὲ ἡθροίζοντο,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ἐτετάρακτο δῆ ἡ ἀγορά· ὑπήχει δὲ ἡ γῆ τῶν λαῶν βοώντων,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καθιζόντων· βοὴ δὲ σύμμικτος ἦν· ἐννέα δὲ αὐτοὺς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κήρυκες μετέωρον βοῶντες κατέστελλον, ὅπως ἄν τῆς βοῆς </w:t>
      </w:r>
    </w:p>
    <w:p w14:paraId="430AB09B" w14:textId="77777777" w:rsidR="00787E9C" w:rsidRPr="00F54B5E" w:rsidRDefault="00787E9C" w:rsidP="00787E9C">
      <w:pPr>
        <w:spacing w:before="100" w:beforeAutospacing="1" w:after="24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9A235AB" w14:textId="2036B984" w:rsidR="00787E9C" w:rsidRPr="00F54B5E" w:rsidRDefault="00787E9C" w:rsidP="00787E9C">
      <w:pPr>
        <w:spacing w:before="100" w:beforeAutospacing="1" w:after="0" w:line="345" w:lineRule="auto"/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ἐπίσχοιεν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ἑαυτούς, ἀκούσουσι δὲ τῶν βασιλέων τῶν ὑπὸ τοῦ Διὸς πεπαιδευμένων τὴν βασιλικὴν παιδείαν.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3D10C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ἐ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κάθισε δὲ ὁ λαὸς τῇ σπουδαίᾳ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παρώθησεν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τῶν καθιζόντων αὐτόν· κατέσχον δὲ τὰς καθέδρας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παυσάμενοι τῆς βοῆς. </w:t>
      </w:r>
      <w:r w:rsidR="003D10C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ἀ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νέστη δὲ ὁ βασιλεὺς Ἀγαμέμνων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τὴν βασιλικὴν ῥάβδον κατέχον· ταύτην μὲν ὁ Ἥφαιστος πονήσας κατεσκεύασεν·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δέδωκε μὲν οὖν ὁ Ἥφαιστος αὐτὴν τῷ Διὶ τῷ υἱῷ τοῦ Κρόνου τῷ βασιλεῖ·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ὁ Ζεὺς δὲ ἔδωκεν αὐτὴν τῷ Ἑρμῇ τῷ μεγαλοφώνῳ, τῷ τὸν Ἄργον τὸν πανόπτην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πεφονευκότι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ὁ Ἑρμῆς δὲ ὁ ἄναξ ἔδωκε τῷ Πέλοπι τῷ πολεμικῷ·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ὁ δὲ Πέλοψ ἔδωκε τῷ Ἀτρεῖ τῷ βασιλεῖ τῶν λαῶν·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ὁ Ἀτρεὺς δὲ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θνήσκω</w:t>
      </w:r>
      <w:r w:rsidR="0005513A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τῷ ἀδελφῷ Θυέστῃ τῷ πολυθρέμμονι κατέλιπεν·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ὁ δὲ Θυέστης τῷ Ἀγαμέμνονι κατέλιπε φέρειν,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ἐν πολλαῖς νήσοις καὶ παντὶ τῷ Ἄργει βασιλεύειν.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Start w:id="2" w:name="_Hlk143290066"/>
      <w:r w:rsidR="00EE1D4A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τ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αύτῃ οὗτος ἐπερεισθείς, λόγους εἰς ἐπήκοον τῶν Ἑλλήνων ἔλεγεν·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EE1D4A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ὦ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προσφιλεῖς ἥρωες Δαναοί, πολέμων ἔμπειροι, καὶ διὰ τοῦτο τοῦ προστάτου τῶν πολέμων θεοῦ ὑπηρέται,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ὁ Ζεύς με ὁ τοῦ Κρόνου υἱός, ἐν βλάβῃ μεγάλως ἐπαχθεῖ ἔδησε,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κακωτικός, </w:t>
      </w:r>
      <w:r w:rsidR="00474CD1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ὃ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πρότερον μὲν ὑπέσχετ</w:t>
      </w:r>
      <w:r w:rsidR="000D284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 xml:space="preserve"> μοι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καὶ κατένευσεν,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ἐκπορθήσαντα τὸ καλῶς τετειχισμένον Ἴλιον ἐπανεληλυθέναι οἴκαδε·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νῦν δὲ κακωτικὴν ἀπάτην ἐβουλεύσατο καὶ προστάττει με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ἄδοξον ἐπὶ Ἄργος ἀφικέσθαι, μεθ’ </w:t>
      </w:r>
      <w:r w:rsidR="000D284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ὃ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πολὺν ἀπώλεσα λαόν.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AF64B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ὕτω δὴ φαίνεται προσφιλὲς εἶναι τῷ Διὶ τῷ ὑπερβαλλόντως ἰσχυρῷ,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ὅς δὴ πολλῶν πόλεων ἀκροπόλεις κατέστρεψε,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ἔτι καταστρέψει· τούτου γὰρ ἡ ἰσχύς ἐστι μεγίστη·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αἰσχύνης γὰρ ἄξιόν ἐστι τοῦτο καὶ πρὸς τοὺς γενησομένους ἀνθρώπους ἀκούσαι,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αὐτὸν μάτην οὕτω τοιοῦτον τὴν ἀρετὴν λαὸν</w:t>
      </w:r>
      <w:r w:rsidR="000E0CF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lang w:val="grc-Grek-GR"/>
          <w14:ligatures w14:val="none"/>
        </w:rPr>
        <w:t xml:space="preserve"> </w:t>
      </w:r>
      <w:r w:rsidR="000E0CF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καὶ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τοσοῦτον τῷ πλήθει,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ἀνήνυτον πόλεμον πολεμεῖν, καὶ μάχεσθαι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πρὸς ἄνδρας ἐλάττονας τὸν ἀριθμόν· τέλος γὰρ οὐδὲν ἐφάνη·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ἐὰν γὰρ ἐθελήσωμεν, οἱ Ἕλληνες καὶ οἱ Τρῶες,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ἑνωθέντες ἀμφότεροι ἐπὶ ὅρκοις ἀσφαλέσι δι’ ἐντόμων θυμάτων γενομένοις,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τοὺς Τρῶας μὲν ἀριθμῆσαι πάντας καθ’ ἕνα, ὅσοι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εἰσὶν</w:t>
      </w:r>
      <w:r w:rsidR="00AF64B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lang w:val="grc-Grek-GR"/>
          <w14:ligatures w14:val="none"/>
        </w:rPr>
        <w:t xml:space="preserve"> </w:t>
      </w:r>
      <w:r w:rsidR="00AF64B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ἐγχώριοι καὶ οἰκίας ἔχοντες, </w:t>
      </w:r>
    </w:p>
    <w:p w14:paraId="782F76F5" w14:textId="77777777" w:rsidR="00622678" w:rsidRPr="00F54B5E" w:rsidRDefault="00622678" w:rsidP="00787E9C">
      <w:pPr>
        <w:spacing w:before="100" w:beforeAutospacing="1" w:after="0" w:line="345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B94C2E3" w14:textId="2626B68F" w:rsidR="00787E9C" w:rsidRPr="00F54B5E" w:rsidRDefault="00787E9C" w:rsidP="00787E9C">
      <w:pPr>
        <w:spacing w:before="100" w:beforeAutospacing="1" w:after="0" w:line="345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ἡμεῖς δὲ οἱ Ἀχαιοὶ ἵνα εἰς δεκάδας ἐφεξῆς διαταχθείημεν,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ἕκαστον δὲ ἄνδρα τῶν Τρῴων λάβοιμεν ἑκάστῃ δεκάδι ἡμετέρᾳ οἰνοχοεῖν,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πολλαὶ </w:t>
      </w:r>
      <w:r w:rsidR="000E0CF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δεκάδες ἐνδεεῖς γένοιντο οἰνοχόου·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τοσοῦτον ἐγὼ διατείνομαι πλείους εἶναι τοὺς Ἕλληνας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τῶν Τρῴων,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ο</w:t>
      </w:r>
      <w:r w:rsidR="00DF6D5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ἳ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κατὰ τὴν πόλιν οἰκοῦσιν· ἀλλ’ οἱ σύμμαχοι αὐτοῖς ἄνδρες,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οἱ τὰ δόρατα κραδαίνειν εἰδότες, οἱ ἐκ πολλῶν πόλεων συνειλεγμένοι εἰσίν,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οἵτινες μεγάλως διαμαρτάνειν τοῦ σκοποῦ με ποιοῦσι, καὶ οὐκ ἐῶσι προθυμούμενον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ἐκπορθῆσαι τὴν καλῶς οἰκήσεις ἔχουσαν πόλιν τοῦ Ἰλίου.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2E22EF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ἐ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ννέα δὲ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παρεληλύθασιν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ἐνιαυτοὶ τοῦ μεγάλου Διός,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δὴ τὰ ξύλα τῶν νεῶν σέσηπται, καὶ τὰ σχοινία αὐτῶν διελύθη·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αἱ δὲ ἡμέτεραι γυναῖκες καὶ τὰ μικρὰ τέκνα κάθηνται ἐν τοῖς οἴκοις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προσδεχόμεναι ἡμᾶς· ἡμῖν δὲ τὸ ἔργον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οὕτως ὡς ἔστιν ὁρᾷν ἀτέλεστόν ἐστιν, οὗ χάριν δεῦρο ἀφικόμεθα·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ἀλλ’ ἄγετε πειθώμεθα πάντες καθὰ ἂν ἐγὼ εἴπω·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ἀπέλθωμεν ἐνθένδε σὺν σπουδῇ διὰ τῶν νεῶν ἕκαστος εἰς τὴν ἑαυτοῦ πατρίδα·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οὐκέτι γὰρ τὴν προκαθεζομένην πόλιν τῆς Τροίας πορθήσομεν τὴν πλατεῖς τοὺς στενωποὺς ἔχουσαν.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Start w:id="3" w:name="_Hlk143327176"/>
      <w:r w:rsidR="00001F4D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ὕτως εἶπεν· ἑκάστου δὲ τούτων πάντων τὴν ψυχὴν ἐν τοῖς στήθεσιν διήγειρε</w:t>
      </w:r>
      <w:bookmarkEnd w:id="2"/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κατὰ τὴν πληθὺν ἐκείνων, ὅσοι οὐκ ἤκουσαν τῆς βουλῆς·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ἐκινήθη δὲ τὸ συνειλεγμένον πλῆθος, καθὰ τὰ κύματα τὰ βαρέα τῆς θαλάσσης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τοῦ πελάγους τοῦ Ἰκαρίου, </w:t>
      </w:r>
      <w:r w:rsidR="007D344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ἃ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δὴ Εὖρος τε καὶ Νότος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διήγειρεν ἐμπεσὼν ἀπὸ τῶν νεφελῶν τοῦ πατρὸς πάντων τοῦ Διός·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ὥσπερ δὲ ὅτε κινήσει Ζέφυρος ἐπελθὼν δασὺ λήϊον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σφοδρὸς</w:t>
      </w:r>
      <w:r w:rsidR="007D344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lang w:val="grc-Grek-GR"/>
          <w14:ligatures w14:val="none"/>
        </w:rPr>
        <w:t xml:space="preserve"> </w:t>
      </w:r>
      <w:r w:rsidR="007D344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 xml:space="preserve">καὶ καταιγιδώδης </w:t>
      </w:r>
      <w:r w:rsidR="00610ED9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ἐ</w:t>
      </w:r>
      <w:r w:rsidR="007D344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μπίπτων, καὶ ἐπινεύει</w:t>
      </w:r>
      <w:r w:rsidR="004426EF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 xml:space="preserve"> τὸ λήιον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κατὰ τοὺς ἀστάχυς,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οὕτως ἐκινήθη πᾶσα τούτων ἡ ἅθροισις.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5F055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ἱ δὲ σὺν θορύβῳ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ἐπὶ τὰς ναῦς μετὰ ταραχῆς ἔσπευδον· ὑποκάτωθεν δὲ τῶν ποδῶν κόνις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ὑψουμένη μετέωρος ἦν. </w:t>
      </w:r>
      <w:r w:rsidR="008730A3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lang w:val="grc-Grek-GR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ὗτοι δὲ ἀλλήλοις παρεκελεύοντο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ἅπτεσθαι τῶν νεῶν, καὶ ἐπὶ τὴν θάλασσαν αὐτὰς ἕλκειν τὴν τιμίαν,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τὰ ὀρύγματα δι’ ὧν αἱ νῆες ἕλκονται ἐξεκάθαιρον· ἡ</w:t>
      </w:r>
      <w:r w:rsidR="00560FD5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βοὴ δὲ ἐπὶ πολὺ τοῦ ἀέρος ἀφικνεῖτο, </w:t>
      </w:r>
    </w:p>
    <w:p w14:paraId="75055CDF" w14:textId="77777777" w:rsidR="00787E9C" w:rsidRPr="00F54B5E" w:rsidRDefault="00787E9C" w:rsidP="00787E9C">
      <w:pPr>
        <w:spacing w:before="100" w:beforeAutospacing="1" w:after="24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831B385" w14:textId="27127A99" w:rsidR="00787E9C" w:rsidRPr="00F54B5E" w:rsidRDefault="00787E9C" w:rsidP="00787E9C">
      <w:pPr>
        <w:spacing w:before="100" w:beforeAutospacing="1" w:after="0" w:line="345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προθυμο</w:t>
      </w:r>
      <w:r w:rsidR="00395239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υ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μ</w:t>
      </w:r>
      <w:r w:rsidR="00395239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έ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ν</w:t>
      </w:r>
      <w:r w:rsidR="00BE282A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ου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ἰέναι ἑκάστου ἐπὶ τὸν ἑαυτοῦ οἶκον· ὑφεῖλκον δὲ τὰ ὑπερείσματα τῶν νεῶν.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560FD5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ὅ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τε δὴ ὑποστροφὴ </w:t>
      </w:r>
      <w:r w:rsidR="002B722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ἐγένετο τοῖς Ἕλλησι παρὰ τὸ καθῆκον,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εἰ μὴ πρὸς τὴν Ἀθηνᾶν ἡ Ἥρα λόγον εἶπε τοιοῦτον·</w:t>
      </w:r>
      <w:bookmarkEnd w:id="3"/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560FD5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φ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εῦ, Ἀθηνᾶ τέκνον τοῦ Διὸς τοῦ τὴν αἰγίδα φοροῦντος ἀήττητε,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οὕτω δὴ εἰς τὸν οἶκον ἕκαστος τὸν ἑαυτοῦ εἰς τὴν πατρίδα τὴν προσφιλῆ γῆν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οἱ Ἕλληνες φεύξονται κατὰ τὴν πλατεῖαν ἐπιφάνειαν τῆς θαλάσσης,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lang w:val="grc-Grek-GR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καταλίποιεν δ’ </w:t>
      </w:r>
      <w:r w:rsidR="002B722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καύχημα τῷ Πριάμῳ καὶ τοῖς Τρωσὶ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τὴν Ἑλληνίδα Ἑλένην, δι’ </w:t>
      </w:r>
      <w:r w:rsidR="00E1645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ἣ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πολλοὶ ἀπὸ τῶν Ἑλλήνων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ἀπώλοντο ἐν τῇ Τροίᾳ πόρρω τῆς πατρίδος αὐτῶν τῆς προσφιλοῦς γῆς;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ἀλλ’ ἄπιθι νῦν ἐπὶ τὸν λαὸν τῶν Ἑλλήνων τῶν χαλκοῖς ὅπλοις ὡπλισμένων,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διὰ δὲ τῶν σῶν λόγων τῶν τὰς σκληρὰς ὁρμὰς δυναμένων μαλάσσειν, κώλυε ἄνδρα ἕκαστον,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μὴ δὲ </w:t>
      </w:r>
      <w:r w:rsidR="00DD5A06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ἔα αὐ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τοὺς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ἕλκειν ἐπὶ τὴν θάλασσαν τὰς ἀμφοτέρωθεν ἐλαυνομένας ναῦς τῇ ἑλίξει τῶν ἐρετμῶν·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F73EBD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ὕτως εἶπεν. </w:t>
      </w:r>
      <w:r w:rsidR="00F73EBD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ὐκ ἠπείθησε δὲ ἡ Ἀθηνᾶ ἡ ὀξὺ ὁρῶσα.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F73EBD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κ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ατέβη δὲ τῆς κορυφῆς τοῦ Ὀλύμπου σὺν σπουδῇ ὁρμήσασα·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ταχέως δὲ κατέλαβεν ἐπὶ τὰς ταχείας ναῦς τῶν Ἑλλήνων·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εὗρε δὴ τὸν Ὀδυσσέα, τὸν ἰσοστάσιον τὴν σύνεσιν τῷ Διὶ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ἑστῶτα· οὐ δὲ τῆς αὐτοῦ νεὼς οὗτος τῆς εὐκαθέδρης τῆς μελαίνης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ἥπτετο, ἐπεὶ ἀγανάκτησις αὐτὸν κατεῖχε κατὰ τὴν καρδίαν καὶ τὴν ψυχήν.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1738ED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ἐ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γγὺς δὲ στᾶσα ἡ ὀξὺ ὁρῶσα Ἀθηνᾶ πρὸς αὐτὸν εἶπεν·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40114B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lang w:val="grc-Grek-GR"/>
          <w14:ligatures w14:val="none"/>
        </w:rPr>
        <w:t>ὦ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εὐγενὲς Ὀδυσσεῦ, υἱὲ τοῦ Λαέρτο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υ</w:t>
      </w:r>
      <w:r w:rsidR="007B1FA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,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 xml:space="preserve"> π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όριμε τὰς ἐπινοίας,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οὕτω δὴ ἐπὶ τὸν οἶκον ἕκαστος τὸν ἑαυτοῦ εἰς τὴν πατρίδα τὴν προσφιλῆ γῆν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φεύξεσθε ἐν ταῖς πολυκαθέδροις ναυσὶ πεσόντες ὡς μικρόψυχοι καὶ δειλοί,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καταλίποιτε δ’ ἄν καύχημα τῷ Πριάμῳ καὶ τοῖς Τρωσὶ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τὴν Ἑλληνίδα Ἑλένην, δι’ </w:t>
      </w:r>
      <w:r w:rsidR="00903C11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ἣ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πολλοὶ ἀπὸ τῶν Ἑλλήνων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ἐν τῇ Τροίᾳ ἀπώλοντο πόρρω τῆς πατρίδος αὐτῶν τῆς προσφιλοῦς γῆς;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ἀλλ’ ἄπιθι νῦν ἐπὶ τὸν λαὸν τῶν Ἑλλήνων, μὴ δὲ ὑποχώρει,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διὰ δὲ τῶν σῶν λόγων τῶν τὰς σκληρὰς ὁρμὰς δυναμένων μαλάττειν, κώλυε ἄνδρα ἕκαστον,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μὴ δ’ ἔα αὐτοὺς</w:t>
      </w:r>
      <w:r w:rsidR="001738ED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lang w:val="grc-Grek-GR"/>
          <w14:ligatures w14:val="none"/>
        </w:rPr>
        <w:t xml:space="preserve"> </w:t>
      </w:r>
      <w:r w:rsidR="001738ED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ἕλκειν ἐπὶ τὴν θάλασσαν τὰς ἀμφοτέρωθεν ἐλαυνομένας ναῦς τῇ ἑλίξει τῶν ἐρετμῶν.</w:t>
      </w:r>
    </w:p>
    <w:p w14:paraId="05C0E15E" w14:textId="77777777" w:rsidR="00787E9C" w:rsidRPr="00F54B5E" w:rsidRDefault="00787E9C" w:rsidP="00787E9C">
      <w:pPr>
        <w:spacing w:before="100" w:beforeAutospacing="1" w:after="24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6D63EB6" w14:textId="56124577" w:rsidR="00787E9C" w:rsidRPr="00F54B5E" w:rsidRDefault="001738ED" w:rsidP="00787E9C">
      <w:pPr>
        <w:spacing w:before="100" w:beforeAutospacing="1" w:after="0" w:line="345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bookmarkStart w:id="4" w:name="_Hlk143412886"/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ὕτως εἶπεν· ὁ δὲ συνῆκε τὴν φωνὴν τῆς θεᾶς φωνησάσης·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ἐκινήθη δὲ ὥστε τρέχειν· ἀπέρριψε δὲ τὴν χλαῖναν </w:t>
      </w:r>
      <w:r w:rsidR="006D3B72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ἣ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ν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ἐφόρει, ὡς ἐμποδών· ἤνεγκε δὲ αὐτὴν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ὁ κῆρυξ ὁ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Εὐρυβάτης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ὁ ἀπὸ τῆς Ἰθάκης, </w:t>
      </w:r>
      <w:r w:rsidR="006D3B72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ὃ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ἠκολούθει αὐτῷ·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1F23B8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α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ὐτὸς δὲ ἐνώπιον τοῦ Ἀγαμέμνονος τοῦ υἱοῦ τοῦ Ἀτρέως ἐλθών,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τὸ σκῆπτρον αὐτοῦ αἰτήσας ἔλαβε τὸ πατρικόν</w:t>
      </w:r>
      <w:r w:rsidR="0078476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476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τό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τῇ διαδοχῇ σωζόμενον ἀεί·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σὺν τούτῳ ἀπῆλθεν ἐπὶ τὰς ναῦς τῶν Ἑλλήνων τῶν πολεμιστῶν·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ὅντινα μὲν ἄνδρα βασιλέα καὶ ὑπερέχοντα κατέλαβε,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τοῦτον διὰ πραϋντικῶν λόγων κατεκώλυε πλησίον στάς, λέγων·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χάριτος μέτοχε δαιμονίας, ἄλλον τινὰ οὐ σὲ γέ ἐστι πρέπον φοβεῖσθαι ὥσπερ δειλόν·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ἀλλὰ κάθησο αὐτὸς σύ, καὶ τοὺς ἄλλους λαοὺς παῦε τοῦ θορύβου·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οὐ γὰρ οἶσθα σαφῶς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ὁποῖ</w:t>
      </w:r>
      <w:r w:rsidR="00D0676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ό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ἐστιν ὁ σκοπὸς τοῦ υἱοῦ τοῦ Ἀτρέως·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νῦν μὲν ἀποπειρᾶται τῆς γνώμης ἡμῶν· ἴσως δὲ βλάψει τοὺς υἱοὺς τῶν Ἑλλήνων·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οὐ πάντες δὲ ἠκούσαμεν ἐν τῇ βουλῇ ἅπερ εἶπε·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σκοπῶμεν ἵνα μὴ ὀργισθῇ, καὶ κακωτικόν τι δράσῃ τοὺς υἱοὺς τῶν Ἑλλήνων·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ἡ ὀργὴ δὲ τοῦ βασιλέως τοῦ ὑπὸ τοῦ Διὸς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δεδιδαγμένου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τὴν βασιλικὴν παιδείαν πρᾶγμά ἐστι μέγα·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τιμὴ δέ ἐστιν αὐτῷ ἀπὸ τοῦ Διός, φιλεῖ δὲ αὐτὸν ὁ τὴν ἐπιστήμην τοῦ βουλεύεσθαι ἔχων Ζεύς.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Start w:id="5" w:name="_Hlk143416224"/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ὅντινα δὲ ἄνδρα δημότην ἴδε καὶ βοῶντα εὗρε,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End w:id="4"/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τῇ ῥάβδῳ πλήττων αὐτὸν ὤθει, καὶ ἠπείλει αὐτὸν διὰ λόγου λέγων·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686F8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π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ολυπραγμοσύνῃ κεκρατημένε, ὡς ἀπὸ μοίρας δαίμονος, ἐν ἡσυχίᾳ κάθησο, καὶ λόγον ἄκουε ἄλλων,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οἵ κρείττονές εἰσι σοῦ· σὺ γὰρ ἀνεπιτήδειος ἐπὶ πόλεμον καὶ ἀνίσχυρος,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οὔτε ἐν πολέμῳ ποτὲ χρήσιμος εἶ, καὶ ἐν ἀριθμῷ, οὔτε ἐν βουλῇ.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οὐ δὴ πάντες οἱ Ἀχαιοὶ βασιλεύσομεν ἐνθάδε,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οὐκ ἀγαθὸν ἡ πολυαρχία· εἷς ἄρχων ἔστω,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εἷς βασιλεύς, ἐκεῖνος, ᾧ ἔδωκεν ὁ Ζεὺς τὴν βασιλείαν ὁ υἱὸς τοῦ Κρόνου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τοῦ εἰς ἑαυτὸν ἐπεστραμμένου καὶ ἑαυτὸν </w:t>
      </w:r>
      <w:r w:rsidR="00787E9C" w:rsidRPr="00F54B5E">
        <w:rPr>
          <w:rFonts w:ascii="Liberation Serif" w:eastAsia="Times New Roman" w:hAnsi="Liberation Serif" w:cs="Liberation Serif"/>
          <w:color w:val="C9211E"/>
          <w:kern w:val="0"/>
          <w:sz w:val="20"/>
          <w:szCs w:val="20"/>
          <w:shd w:val="clear" w:color="auto" w:fill="FFFF00"/>
          <w14:ligatures w14:val="none"/>
        </w:rPr>
        <w:t>νοοῦντος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καὶ τὴν τοῦ δικάζειν ἐξουσίαν, ὅπως τῶν ἄλλων</w:t>
      </w:r>
      <w:r w:rsidR="00043C7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βασιλεύῃ.</w:t>
      </w:r>
    </w:p>
    <w:p w14:paraId="5430A8A7" w14:textId="77777777" w:rsidR="00787E9C" w:rsidRPr="00F54B5E" w:rsidRDefault="00787E9C" w:rsidP="00787E9C">
      <w:pPr>
        <w:spacing w:before="100" w:beforeAutospacing="1" w:after="24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87228B0" w14:textId="45FEF7CD" w:rsidR="00787E9C" w:rsidRPr="00F54B5E" w:rsidRDefault="00BB5524" w:rsidP="00787E9C">
      <w:pPr>
        <w:spacing w:before="100" w:beforeAutospacing="1" w:after="0" w:line="345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τ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οῦτον τὸν τρόπον οὗτος ὁ βασιλεὺς ἁρμόζοντα ἔργα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πράττω</w:t>
      </w:r>
      <w:r w:rsidR="00A00F1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ν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διέταττε τὸν στρατ</w:t>
      </w:r>
      <w:r w:rsidR="003510EB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ό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ν· </w:t>
      </w:r>
      <w:r w:rsidR="003510EB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οἱ δὲ ἐπ’ ἐκκλησίαν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End w:id="5"/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ἐπανῄεσαν ἀπὸ τῶν νεῶν, καὶ ἀπὸ τῶν σκηνῶν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σὺν ἤχῳ. ὥσπερ ὅτε κῦμα θαλάσσης τῆς πολυταράχου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ἐν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αἰγιαλ</w:t>
      </w:r>
      <w:r w:rsidR="00271441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ῷ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πλατεῖ ἦχον ποιεῖ, λαμπρὸν δὲ ὁ</w:t>
      </w:r>
      <w:r w:rsidR="003510EB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lang w:val="grc-Grek-GR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πόντος ἠχεῖ.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9F143A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ἱ ἄλλοι μὲν δὴ πάντες ἐκάθισαν, κατέσχον δὲ τὰς καθέδρας.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ὁ Θερσίτης δὲ μόνος ὁ ἀπεραντολόγος ἔτι ἐθορύβει,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ὅς δὴ λόγους ᾔδει μάτην πολλοὺς, καὶ ἀτάκτους κατὰ τὸν ἑαυτοῦ λογισμ</w:t>
      </w:r>
      <w:r w:rsidR="00C42BB7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ό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ν· ᾔδει δὲ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λοιδορεῖσθαι τοῖς βασιλεῦσι ἀκόσμως, ἀλλ’ οὐ τοὺς ἄλλους ἔπειθεν·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ὅ τι γὰρ </w:t>
      </w:r>
      <w:r w:rsidR="000647D9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 αὐτῷ ἔδοξε, γελοῖον ἐδόκει τοῖς Ἕλλησιν εἶναι·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δυσειδέστατος δὲ ἀνὴρ οὗτος ἐπὶ τὸ Ἴλιον ἀφίκετο·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διάστροφος ἦν τοὺς ὀφθαλμούς, χωλὸς δὲ τὸν ἕτερον πόδα· οἱ δὲ ὤμοι αὐτῷ κυρτοὶ ἦσαν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ἐπὶ τὸ στῆθος συνερχόμενοι· ἐπάνω δὲ προμήκης ἦν τὴν κεφαλήν·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λεπτὴ δὲ καὶ ἀραιὰ ἦν αὐτῇ τρίχωσις ἐσπαρμένη.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9F143A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μ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εμισημένος δὲ ἦν μάλιστα πάντων τῷ Ἀχιλλεῖ καὶ τῷ Ὀδυσσεῖ·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τούτους γὰρ ἐλοιδόρει. </w:t>
      </w:r>
      <w:r w:rsidR="009F143A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τ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ότε δὴ πρὸς τὸν ἔνδοξον Ἀγαμέμνονα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μετεώρῳ καὶ λεπτῇ φωνῇ</w:t>
      </w:r>
      <w:r w:rsidR="003C44C3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lang w:val="grc-Grek-GR"/>
          <w14:ligatures w14:val="none"/>
        </w:rPr>
        <w:t xml:space="preserve"> </w:t>
      </w:r>
      <w:r w:rsidR="003C44C3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λοιδορίας ἀπέτεινε· κατὰ τούτου δὲ οἱ Ἀχαιοὶ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 xml:space="preserve"> </w:t>
      </w:r>
      <w:r w:rsidR="003C44C3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κότον</w:t>
      </w:r>
      <w:r w:rsidR="003C44C3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lang w:val="grc-Grek-GR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ἔσχον πολύν, ὥστ’ ἔκπληξιν ἐμποιεῖν, καὶ ἀγανάκτησιν δικαίαν ἐν τῇ ψυχῇ ἕκαστος τῇ ἑαυτοῦ.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Start w:id="6" w:name="_Hlk143491980"/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ὁ δὲ μετεώρῳ φωνῇ βοῶν,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ἐλο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ι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δ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ό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ρει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τὸν Ἀγαμέμνονα λέγων·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”</w:t>
      </w:r>
      <w:r w:rsidR="00623C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ὦ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υἱὲ τοῦ Ἀτρέως, τίνος ἔχεις χρείαν, καὶ ἕνεκα τίνος μέμφῃ;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πεπληρωμέναι σοι αἱ σκηναί εἰσι ὅπλων καὶ σκευῶν χαλκῶν· πολλαὶ δὲ γυναῖκ</w:t>
      </w:r>
      <w:r w:rsidR="00C42BB7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έ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ς εἰσιν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ἐν ταῖς σκηναῖς ἐξαίρετοι, ἅς σοι ἡμεῖς οἱ Ἕλληνες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πρώτιστα πάντων δίδομεν, ἐπειδὰν πορθήσωμεν πόλιν·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331576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ἢ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ἔτι καὶ χρυσοῦ ἔχεις χρείαν, </w:t>
      </w:r>
      <w:r w:rsidR="00331576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ὃ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 ἄν τις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ἀπὸ τῶν Τρῴων τῶν πολεμιστῶν κομίσῃ ἀπὸ τοῦ Ἰλίου, λύτρα τοῦ ἑαυτοῦ υἱοῦ,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2058B6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ὃ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ν </w:t>
      </w:r>
      <w:r w:rsidR="002058B6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ν ἐγὼ συνδήσας ἀγάγω </w:t>
      </w:r>
      <w:r w:rsidR="002058B6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ἢ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ἄλλος ἀπὸ τῶν Ἑλλήνων,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lang w:val="grc-Grek-GR"/>
          <w14:ligatures w14:val="none"/>
        </w:rPr>
        <w:t xml:space="preserve"> </w:t>
      </w:r>
      <w:r w:rsidR="00425194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ἢ καὶ γ</w:t>
      </w:r>
      <w:r w:rsidR="00B3414B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υ</w:t>
      </w:r>
      <w:r w:rsidR="00425194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ναῖκα ἂν ἀγάγω νέαν, ἵνα συγγίνῃ αὐτῇ ἐν φιλοφροσύνῃ</w:t>
      </w:r>
      <w:r w:rsidR="00B3414B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 xml:space="preserve"> </w:t>
      </w:r>
      <w:r w:rsidR="00B3414B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ἣν ἂν αὐτὸς κατὰ βιαίαν ἀφαίρεσιν λαβὼν ἔχοις; οὐ μὴν πρέπει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 xml:space="preserve"> </w:t>
      </w:r>
      <w:r w:rsidR="00B3414B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ἀρχηγὸν ὄντα τῶν Ἑλλήνων,</w:t>
      </w:r>
      <w:r w:rsidR="00B3414B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lang w:val="grc-Grek-GR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ἐπὶ κακῶν ἐπιβιβάζειν αὐτούς.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ὦ ἄνανδροι καὶ ἐκλελυμένοι Ἕλληνες</w:t>
      </w:r>
      <w:r w:rsidR="0052243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λίαν, κακῶς ἐπονείδιστοι, γυναῖκες, καὶ Ἀχαιΐδες, οὐκέτι ἄνδρες, καὶ </w:t>
      </w:r>
      <w:r w:rsidR="0052243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Ἀχαιοί</w:t>
      </w:r>
      <w:r w:rsidR="0052243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</w:p>
    <w:p w14:paraId="0E8FA801" w14:textId="77777777" w:rsidR="00787E9C" w:rsidRPr="00F54B5E" w:rsidRDefault="00787E9C" w:rsidP="00787E9C">
      <w:pPr>
        <w:spacing w:before="100" w:beforeAutospacing="1" w:after="24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E9E52BC" w14:textId="33A3F7D2" w:rsidR="00787E9C" w:rsidRPr="00F54B5E" w:rsidRDefault="00787E9C" w:rsidP="00787E9C">
      <w:pPr>
        <w:spacing w:before="100" w:beforeAutospacing="1" w:after="0" w:line="345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ἄγετε, ἀπερχώμεθα ἐπὶ τὸν οἶκον ἕκαστος τὸν ἑαυτοῦ,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τοῦτον δὲ ἐάσωμεν αὐτοῦ ἐν τῇ Τροίᾳ τὰ γέρα καρποῦσθαι, ἵνα γνοίῃ,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EE13A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ἢ</w:t>
      </w:r>
      <w:r w:rsidR="00EE13A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lang w:val="grc-Grek-GR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ἡμεῖς βοηθοῦμεν αὐτῷ τί, </w:t>
      </w:r>
      <w:r w:rsidR="00EE13A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ἢ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καὶ οὐχί·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EE13A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ὃ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ς καὶ τὸν Ἀχιλλέα πρὸ ὀλίγου ἄνδρα πολὺ αὐτοῦ κρείττονα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ἄτιμον ἐποίησεν· ἀφείλετο γὰρ αὐτὸς τὸ γέρας αὐτοῦ.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ἀλλ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' οὐκ ἐμμένει οὐδαμῶς τῇ ψυχῇ τοῦ Ἀχιλλέως ὀργή, ἀλλ' ἀμελητής ἐστι τῆς ὀργῆς καὶ ἀμήνιτος.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ὄντως γάρ, Ἀτρείδη, εἰ μὴ τοῦτ' ἦν, νῦν ἐσχάτως ὑβρίσθης ἄν.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52243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ὕτως εἶπεν ὁ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Θερσίτης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λοιδορῶν τὸν Ἀγαμέμνονα τὸν βασιλέα τοῦ πλήθους.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End w:id="6"/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παρ’ αὐτῷ δὲ ταχέως ἐλθὼν ὁ ἔνδοξος Ὀδυσσεύς, ἔστη,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ταυρηδὸν αὐτὸν ἰδών, σκληρῷ λόγῳ ἐπέπληξεν εἰπών·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Θερσίτα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ἀπεραντολόγε, καίπερ </w:t>
      </w:r>
      <w:r w:rsidR="00A90A66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ὢ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 ὀξύφωνος δημηγόρος,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ἔπεχε σαυτόν, μὴ δὲ ἔθελε μόνος λοιδορεῖσθαι τοῖς βασιλεῦσιν·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διατείνομαι γὰρ ἐγὼ μηδένα ἄλλον βροτὸν εἶναι χείρονα σοῦ ἐκείνων,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ὅσοι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σὺν τοῖς Ἀτρείδαις</w:t>
      </w:r>
      <w:r w:rsidR="00A90A66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lang w:val="grc-Grek-GR"/>
          <w14:ligatures w14:val="none"/>
        </w:rPr>
        <w:t xml:space="preserve"> </w:t>
      </w:r>
      <w:r w:rsidR="00A90A66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ἐπὶ τὸ Ἴλιον ἦλθον·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 xml:space="preserve"> </w:t>
      </w:r>
      <w:r w:rsidR="00A90A66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διὰ τοῦτο μὴ τοὺς βασιλεῖς</w:t>
      </w:r>
      <w:r w:rsidR="00A90A66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lang w:val="grc-Grek-GR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ἐπὶ τοῦ στόματος ἔχων καὶ τῆς προχείρου μνήμης πρόφερε,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λοιδορίας πρὸς αὐτοὺς ἀπότεινε, καὶ εὐκαιρίαν εἰς ὑποστροφῆς παρώθησιν παρατήρει·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οὔπω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γὰρ οὐδαμῶς οἴδαμεν σαφῶς ὅπως ἀποβήσεται τοῦτο τὸ τῆς ὑποστροφῆς ἔργον·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ἢ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καλῶς τὴν ἐπαναστροφὴν ποιησόμεθα οἱ Ἕλληνες </w:t>
      </w:r>
      <w:r w:rsidR="004B50C3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ἢ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κακῶς·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ἐφ’ ᾧ σύ, τῷ τῆς ὑποστροφῆς δηλονότι, κάθησαι λοιδορίας προφέρων τῷ Ἀγαμέμνονι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τῷ βασιλεῖ τῶν λαῶν, ὅτι αὐτῷ μάλα πολλὰ διδοῦσιν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οἱ ἥρωες οἱ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Δαναοί·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σὺ δὲ δάκνοντας λόγους προφέρων δημηγορεῖς.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ἀλλ’ ἐρῶ σοι, τοῦτο δέ, </w:t>
      </w:r>
      <w:r w:rsidR="004B50C3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ὃ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ἐρῶ καὶ τετελεσμένον ἔσται·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ἐὰν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εἰς τὸ ἐπιὸν ἀνοηταίνοντά σε καταλάβω ὡς ἐν τῷ παρόντι,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μηκέτι δὴ ἐμοὶ τῷ Ὀδυσσεῖ ἡ κεφαλὴ ἐπὶ τοῖς ὤμοις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εἴη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μὴ δὲ τοῦ Τηλεμάχου πατὴρ εἰς τὸ ἑξῆς κεκλημένος εἴην,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εἰ μὴ ἐγὼ λαβών σε, ἀποδύσω μὲν τὰ προσφιλῇ ἱμάτια,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τὴν χλαῖναν, καὶ τὸν χιτῶνα, καὶ τὰ ἐνδοτέρω, </w:t>
      </w:r>
      <w:r w:rsidR="00226913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ἃ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τὴν σάρκα καὶ τὰ αἰδοῖα περικαλύπτει,</w:t>
      </w:r>
      <w:r w:rsidR="00D600EF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lang w:val="grc-Grek-GR"/>
          <w14:ligatures w14:val="none"/>
        </w:rPr>
        <w:t xml:space="preserve"> </w:t>
      </w:r>
    </w:p>
    <w:p w14:paraId="0AD8B6BD" w14:textId="77777777" w:rsidR="00787E9C" w:rsidRPr="00F54B5E" w:rsidRDefault="00787E9C" w:rsidP="00787E9C">
      <w:pPr>
        <w:spacing w:before="100" w:beforeAutospacing="1" w:after="24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D98966B" w14:textId="057145BB" w:rsidR="00787E9C" w:rsidRPr="00F54B5E" w:rsidRDefault="00787E9C" w:rsidP="00787E9C">
      <w:pPr>
        <w:spacing w:before="100" w:beforeAutospacing="1" w:after="0" w:line="345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σὲ δὲ κλαίοντα ἐπὶ τὰς ταχείας ναῦς ἀπολύσω ἀπρεπέσι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πληγαῖς αἰκισάμενος ἐπὶ τοῦ πόντου ἔνθα τὸ πλῆθος ἀθροίζεται.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4094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ὕτω δὴ ἔφη· διὰ δὲ τοῦ σκήπτρου τὸ μετάφρενον αὐτῷ καὶ τοὺς ὤμους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ἔπληξεν· ὁ δὲ κατὰ τὸ ἰνίον ἐκάμφθη, καθαρὸν δὲ δάκρυον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διαφανὲς ἀπὸ τῶν ὀμμάτων αὐτοῦ ἐξωγκώθη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διὰ τοῦ σκήπτρου τοῦ χρυσῷ κεκοσμημένου· ὁ δὲ ἐφοβήθη καὶ ἐκάθισεν·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ὀδυνηθεὶς δὲ ἀκαίρως, καὶ ἐπ’ οὐδεμίᾳ χρείᾳ ἰδὼν, ἐδακρυρρόησεν·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οἱ δὲ καίπερ λυπούμενοι ἐπ’ αὐτῷ ἡδέως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ἐγέλασαν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οὕτω δ’ </w:t>
      </w:r>
      <w:r w:rsidR="00501AF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εἶπε τις ἰδὼν εἰς ἄλλον πλησίον παρόντα.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φεῦ· ὄντως δὴ μυρία καλὰ ὁ Ὀδυσσεὺς εἴργασται,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ἐπὶ βουλάς τε προηγούμενος ἀγαθὰς, καὶ ἐπὶ πόλεμον ὁπλίζων·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νῦν δὲ τοῦτο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ἄριστον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ἐν τοῖς Ἕλλησιν ἐποίησεν,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2D0876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ὃ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τὸν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ὑβριστὴν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βλάσφημον ἐπέσχε τῶν δημηγοριῶν·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οὐ δὴ αὐτὸν ἀναπείσει πάλιν ἡ ψυχὴ αὐτοῦ ἡ ὑπερήφανος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ἐνοχλεῖν τοὺς βασιλεῖς δι’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ὑβριστικῶν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λόγων.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CB41A3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ὕτως εἶπε τὸ πλῆθος. </w:t>
      </w:r>
      <w:r w:rsidR="00406046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shd w:val="clear" w:color="auto" w:fill="FFFF00"/>
          <w:lang w:val="grc-Grek-GR"/>
          <w14:ligatures w14:val="none"/>
        </w:rPr>
        <w:t>ἀ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νέστη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δὲ ὁ Ὀδυσσεὺς ὁ ταῖς αὐτοῦ μηχαναῖς πορθῶν τὰς πόλεις,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ῥάβδον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κατέχων βασιλικ</w:t>
      </w:r>
      <w:r w:rsidR="00F1103F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ή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ν· παρ’ αὐτῷ δὲ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ἱσταμένη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ἡ ὀξὺ ὁρῶσα Ἀθηνᾶ,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κήρυκι ὡμοιωμένη, σιωπᾷν προσέταττε τὸν λαὸν,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ἵνα ὁμοῦ οἱ πρῶτοι τε καὶ ἔσχατοι Ἕλληνες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τὸν λόγον ἀκούσαιεν, καὶ τὴν βουλὴν γνοῖεν·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ὅς γε καλῶς φρονῶν ἐφ’ οἷς ἔμελλε λέγειν, ἐδημηγόρησε, καὶ μετεῖπεν·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υἱὲ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Ἀτρέως, νῦν δή σε, βασιλεῦ,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ἐθέλουσιν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οἱ Ἕλληνες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ἐφύβριστον ποιῆσαι πρὸς πάντας τοὺς ποικίλην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ἔχοντας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τὴν φωνὴν ἀνθρώπους·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οὐδὲ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ἐκτελοῦσι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τὴν ὑπόσχεσιν, ἥν σοι ὑπέσχοντο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ἔτι δεῦρο ἰόντες, ἀπὸ τοῦ Ἄργους τοῦ ἱπποτρόφου λέγω,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ἐκπορθήσαντι σὺν αὐτοῖς τὸ καλῶς ἐκτισμένον Ἴλιον ἀπελθεῖν·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ὥσπερ γὰρ ἢ παῖδες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ἁπαλοὶ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ἢ καὶ χῆραι γυναῖκες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πρὸς ἀλλήλους ὀδύρονται ἐπὶ τῷ ἀπιέναι οἴκαδε·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ὄντως δὴ καὶ κάματος ἔνεστι τῷ πράγματι,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ὥστε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ἀλγήσαντά τινα ἀπιέναι ζητεῖν,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γὰρ ἕνα μῆνά τις μένων πόρρω τῆς αὐτοῦ γυναικὸς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σὺν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νηὶ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πολυκαθέδρῃ,</w:t>
      </w:r>
      <w:r w:rsidR="004D2A65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lang w:val="grc-Grek-GR"/>
          <w14:ligatures w14:val="none"/>
        </w:rPr>
        <w:t xml:space="preserve"> </w:t>
      </w:r>
      <w:r w:rsidR="003C7EB6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ἣν ἂν χειμεριναὶ θύελλαι συστρέφωσι,</w:t>
      </w:r>
    </w:p>
    <w:p w14:paraId="41CF6F8C" w14:textId="77777777" w:rsidR="00787E9C" w:rsidRPr="00F54B5E" w:rsidRDefault="00787E9C" w:rsidP="00787E9C">
      <w:pPr>
        <w:spacing w:before="100" w:beforeAutospacing="1" w:after="24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F018D71" w14:textId="558A7386" w:rsidR="009B315A" w:rsidRPr="00F54B5E" w:rsidRDefault="00787E9C" w:rsidP="00787E9C">
      <w:pPr>
        <w:spacing w:before="100" w:beforeAutospacing="1" w:after="240" w:line="276" w:lineRule="auto"/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θάλαττα διεγειρομένη ἀσχόλει·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ἡμῖν δὲ ἔνατός ἐστιν ἤδη ἐνιαυτὸς συμπληρούμενος τῇ περιφορ</w:t>
      </w:r>
      <w:r w:rsidR="00610015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ᾷ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ἡλίου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ἐνταῦθα μένουσι· δι’ ὃ τοὺς Ἀχαιοὺς οὐ μέμφομαι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ἐπὶ τῷ ἀγανακτεῖν παρὰ ταῖς ναυσὶ ταῖς μελαίναις· πάλλ’ ὅμως καὶ οὕτω τοῦ πράγματος ἔχοντος,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ἀπρεπές ἐστι ἐπὶ πολύν τε χρόνον μένειν τινά, εἶτα ἄπρακτον ἀπέρχεσθα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ι</w:t>
      </w:r>
      <w:r w:rsidR="00610015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καρτερήσατε φίλοι, καί ἀναμείνατε μέχρι τινὸς χρόνου, ἵνα γνῶμεν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εἰ ἀληθῶς ὁ Κάλχας μαντεύεται ἢ καὶ οὐχὶ·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Start w:id="7" w:name="_Hlk143580110"/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καλῶς γὰρ τοῦτο οἴδαμεν ἐν τῇ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ψυχῇ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ἕκαστος τῇ ἑαυτοῦ, ὑπάρχετε δὲ πάντες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μάρτυρες, οὓς μὴ θανάτου μοῖραι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ἀπῆλθον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φέρουσαι·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τὸ χθὲς καὶ πρώην λέγω γεγον</w:t>
      </w:r>
      <w:r w:rsidR="00075C45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ς, ὅτε εἰς τὴν Αὐλίδα αἱ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νῆες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τῶν Ἀχαιῶν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ἠθροίζοντο, βλάβην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ἐπιφέρουσαι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τῷ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Πριάμῳ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, καὶ τοῖς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Τρωσίν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ἡμεῖς περὶ τὴν πηγὴν καὶ τὸν βωμὸν τὸν ἱερὸν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ἐθύομεν τοῖς θεοῖς θυσίας ἀπὸ τελείων ζώων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ὑπὸ τῇ εὐφυεῖ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πλατάνῳ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, ὅθεν ἔρρει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διειδὲς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ὕδωρ,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ὅπου ἐφάνη μέγα σημεῖον, δράκων κατὰ τὰ νῶτα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φονικούς,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στίλβοντας ἔχων τοὺς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ὀφθαλμούς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ὃν δὴ αὐτὸς ὁ οὐράνιος Ζεύς ἔπεμψεν εἰς τὸ φῶς·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ὑποκάτωθεν δὲ τοῦ βωμοῦ ἑρπύσας ἐπὶ τὴν πλάτανον ὥρμησεν,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ὅπου δὴ ἦσαν νεόττια στρουθοῦ, ἀρτιγέννητα τέκνα ὀκτώ,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ἐπὶ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τῷ ἀκροτάτῳ κλάδῳ τοῖς φύλλοις ὑποκείμενα·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ἡ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μήτηρ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δὲ ἦν ἐνάτη, ἣ τὰ τέκνα ἔτεκε.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ἐκεῖ δὴ οὗτος κατήσθιε ταῦτα ἐλεεινῶς τρίζοντα·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ἡ μήτηρ δὲ αὐτῶν περιεπέτετο ὀδυρομένη τὰ προσφιλῆ τέκνα·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ταύτην κάμψας ἑαυτὸν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ἀπὸ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τῆς πτέρυγος κατέσχεν σὺν γόῳ πετομένην.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ἐπεὶ δὲ κατέφαγε τὰ τέκνα τῆς στρουθοῦ καὶ αὐτ</w:t>
      </w:r>
      <w:r w:rsidR="009E72E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ή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τοῦτ</w:t>
      </w:r>
      <w:r w:rsidR="00A67EE4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μὲν διάδηλον ἐποίησεν ὁ θεὸς, ὃς αὐτ</w:t>
      </w:r>
      <w:r w:rsidR="0034751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ὸ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 εἰς φῶς ἤγαγε·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λίθον γ</w:t>
      </w:r>
      <w:r w:rsidR="0034751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ὰ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ρ αὐτ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ὸ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 ἐποίησεν ὁ υἱὸς τοῦ Κρόνου τοῦ εἰς ἑαυτ</w:t>
      </w:r>
      <w:r w:rsidR="0034751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ὸ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ν ἐπεστραμμένου, καὶ </w:t>
      </w:r>
      <w:r w:rsidR="00601CC8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ἑ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αυτὸν νοοῦντος·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ἡμεῖς δὲ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ἑστῶτες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ἐθαυμάζομεν διὰ τὸ πρᾶγμα, ὃ ἐγένετο.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ἐπεὶ οὖν μεγάλως φοβερά πράγματα εἰς τὰς τῶν θεῶν ἀφίκετο θυσίας,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ὁ Κάλχας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αὐτίκα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δὴ μαντευόμενο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ς ἠ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γόρευεν οὕτω·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τί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δή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ποτε ἄφωνοι μετ’ ἐκ</w:t>
      </w:r>
      <w:r w:rsidR="00E67DA2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πλήξεως ἐγένεσθε, ὦ τὴν κόμην τρέφοντες Ἀχαιοὶ,</w:t>
      </w:r>
    </w:p>
    <w:p w14:paraId="6DD0574D" w14:textId="499BE2F2" w:rsidR="00787E9C" w:rsidRPr="00F54B5E" w:rsidRDefault="00787E9C" w:rsidP="00787E9C">
      <w:pPr>
        <w:spacing w:before="100" w:beforeAutospacing="1" w:after="24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43A880C" w14:textId="0A5AD17E" w:rsidR="009B315A" w:rsidRPr="00F54B5E" w:rsidRDefault="00787E9C" w:rsidP="00787E9C">
      <w:pPr>
        <w:spacing w:before="100" w:beforeAutospacing="1" w:after="0" w:line="331" w:lineRule="auto"/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ἡμῖν μὲν τοῦτο τὸ μέγα τέρας εἰς φῶς ἤγαγεν ὁ τὴν τοῦ βουλεύεσθαι ἐπιστήμην ἔχων Ζεὺς,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βραδὺ καὶ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ὀψὲ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χρόνου ἀποβησόμενον, οὗτινος ἡ φήμη οὐκέτι ποτὲ ἀπολεῖται·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ὥσπερ γὰρ οὗτος κατέφαγε τὰ τέκνα τοῦ στρουθοῦ καὶ αὐτὸν,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ὀκτὼ ὄντα, ἡ μήτηρ δὲ </w:t>
      </w:r>
      <w:r w:rsidR="00F65DD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ἦ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 ἐνάτη, ἣ τὰ τέκνα ἔτεκε,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οὕτως ἡμεῖς ἐπὶ τοσαῦτα ἔτη πολεμήσομεν ἐκε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ῖ</w:t>
      </w:r>
      <w:r w:rsidR="00976621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,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 xml:space="preserve"> ἐ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 τῇ Τροίᾳ δηλονότι·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κατὰ δὲ τὸ δέκατον ἔτος τὴν πόλιν ἐκπορθήσομεν τὴν πλατεῖς τοὺς στενωποὺς ἔχουσαν.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29106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ἐ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κεῖνος οὕτως ἠγόρευεν ἑρμηνεύων τὸ τέρα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ς</w:t>
      </w:r>
      <w:r w:rsidR="0029106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·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 xml:space="preserve"> τ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αῦτα δὲ νῦν πάντα τελεῖται·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ἀλλὰ μένετε ἐνταῦθα πάντες πολεμισταὶ Ἀχαιοὶ,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ἕως οὗ ὢν τὴν μεγάλην πόλιν τοῦ Πριάμου κατάσχωμεν.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Οὕτως εἶπεν. οἱ Ἕλληνες μεγάλως ἤχησαν, αἱ νῆες δὲ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End w:id="7"/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λαμπρὸν περιήχησαν ὑπὸ τῶν Ἑλλήνων βοησάντων,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τὸν λόγον ἐπαινέσαντες τοῦ Ὀδυσσέως τοῦ θείου·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ἐπὶ τούτοις δὲ εἶπε καὶ ὁ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Νέστωρ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ὁ πολεμικὸς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ὁ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ἀπὸ τῆς Γερήνης.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φεῦ, ὄντως παισὶν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ἄφροσιν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ὁμοιούμενοι τὴν δημηγορίαν ἐποιήσασθε,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οἷς οὐδέν ἐστιν ἐν φροντίδι καὶ λογισμῷ τὰ τῶν πολέμων ἔργα.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ποῖ δὴ τελευτήσωσιν ἡμῖν αἱ συνθήκαι, καὶ ὅρκοι;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ἐν ἐμπύροις δὴ θύμασιν αἱ γνῶμαι, τῶν ἀνδρῶν ἐγένοντο καὶ τὰ βουλεύματα,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σπονδαὶ δι’ οἴνου ἀκράτου ἐγένοντο, καὶ αἱ δεξιώσεις, ἐφ’ αἷς ἐτεθαρρήκειμεν·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γὰρ λόγοις μόνον ὡς ἔτυχε φιλονεικοῦμεν, οὔτι δὲ οὐδαμῶς μηχανὴν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δυνάμεθα εὑρεῖν, οὐδὲ τὶ ἔργον ἀνῦσαι, ἐπὶ πολὺν χρόνον ἐνταῦθα ὄντες·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υἱὲ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Ἀτρέως, σὺ δὲ ὡς πρότερον, οὕτω καὶ νῦν, ἀσφαλῆ βουλὴν ἔχων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βασίλευε ἐν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τ</w:t>
      </w:r>
      <w:r w:rsidR="00A256F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ῖς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Ἕλλησι, κατὰ τοὺς τὴν βιαίαν παράταξιν ἔχοντας πολέμους·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τούτους δὲ ἔα διαφθείρεσθαι ἕνα καὶ δύο, οἵπερ ἂν ἰδίᾳ ἀπὸ τῶν Ἑλλήνων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βουλεύσωσι· τελείωσις δὲ οὐκ ἔσται τῆς βουλῆς ἀυτῶν, ἅτε παραβαινόντων τοὺς ὅρκους,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πρότερον ἐπὶ τὸ Ἄργος ἀφικέσθαι, πρὶν ἂν καὶ ταῦτα γνῶναι,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εἴτε ψεῦδος ἡ τοῦ Διὸς ὑπόσχεσις τοῦ τὴν αἰγίδα φοροῦντος, εἴτε καὶ οὐχ</w:t>
      </w:r>
      <w:r w:rsidR="00073243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ί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διατείνομαι γὰρ δὴ ὑποσχέσθαι τὸν ὑπερβαλλόντως ἰσχυρὸν υἱὸν τοῦ </w:t>
      </w:r>
      <w:r w:rsidR="00D109CB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Κ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ρόνου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τὴν ἡμέραν ἐκείνην,</w:t>
      </w:r>
      <w:r w:rsidR="00D109CB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lang w:val="grc-Grek-GR"/>
          <w14:ligatures w14:val="none"/>
        </w:rPr>
        <w:t xml:space="preserve"> </w:t>
      </w:r>
      <w:r w:rsidR="00D109CB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ὅτε ἐπὶ ταῖς ναυσὶ ταῖς ταχείαις τὴν πορείαν ἀπέπλεον</w:t>
      </w:r>
    </w:p>
    <w:p w14:paraId="0629E50D" w14:textId="14820150" w:rsidR="00787E9C" w:rsidRPr="00F54B5E" w:rsidRDefault="00787E9C" w:rsidP="00787E9C">
      <w:pPr>
        <w:spacing w:before="100" w:beforeAutospacing="1" w:after="0" w:line="331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42B34B8" w14:textId="1BB8B765" w:rsidR="009B315A" w:rsidRPr="00F54B5E" w:rsidRDefault="00787E9C" w:rsidP="00787E9C">
      <w:pPr>
        <w:spacing w:before="100" w:beforeAutospacing="1" w:after="240" w:line="276" w:lineRule="auto"/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οἱ Ἕλληνες φόνον τοῖς Τρωσὶ καὶ θανάτου μοῖραν ἐπιφέροντες·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ἀστράπτων ἦν τότε κατὰ τὰ δεξιὰ ἡμῶν μέρη, σημεῖον τοῦτο δεικνὺς ἡμῖν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εὐσύμβολον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δι’ ὃ μηδεὶς πρότερον σπευδέτω ἐπὶ τὸν ἑαυτοῦ οἶκον ἀπέρχεσθαι,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πρὶν ἂν κοιμηθῆναί τινα παρὰ γυναικὶ Τρωάδι,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ἀπαιτίσαι δὲ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ἡμ</w:t>
      </w:r>
      <w:r w:rsidR="00894F42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ᾶ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καὶ λαβεῖν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ἐκδίκησιν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τῶν φροντίδων τε καὶ στεναγμῶν τῆς Ἑλένης,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εἰ δέ τις εἰς τὸν ἑαυτοῦ οἶκον ἀπιέναι θέλῃ κατὰ θέλησιν ἔκπληξιν ἐμποιοῦσαν,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ἁπτέσθω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τῆς ἑαυτοῦ νεῶς τῆς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εὐκαθέδρης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τῆς μελαίνης,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ἴνα ἐνώπιον τῶν ἄλλων θάνατον καὶ κακὴν μοῖραν καταλάβῃ.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666BDD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ἀ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λλ’ ὦ βασιλεῦ, αὐτός τε σὺ καλῶς βουλεύου, καὶ ἄλλῳ πείθου καλῶς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συμβουλεύοντι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οὐκ ἀποβολῆς ἄξιος ἔσται ὁ λόγος, ὃν ἂν εἴπω.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666BDD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δ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ίελε τοὺς ἄνδρας, ὦ Ἀγάμεμνον, κατὰ φυλὰς καὶ φρατρίας,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ἵνα οἱ τῆς αὐτῆς μετέχοντες φρατρίας, ἕκαστος τῷ τῆς αὐτῆς αὐτῷ φρατρίας μετέχοντι βοηθῇ, καὶ οἱ τῆς αὐτῆς φυλῆς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μετέχοντες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,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ἕκαστος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τῷ τῆς αὐτῆς αὐτῷ φυλῆς μετέχοντι·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εἰ γὰρ οὕτω ποιήσεις, καί σοι πείθονται οἱ Ἕλληνες·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γνώσῃ δὴ ὅστις τε ἀπὸ τῶν ἡγεμόνων ἐστὶ δειλ</w:t>
      </w:r>
      <w:r w:rsidR="00C443EB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ς, καὶ ὅστις ἀπὸ τῶν λαῶν,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ὅστις ἂν ᾖ ἀνδρεῖος αὐτῶν, καθ’ ἑαυτοὺς γὰρ διακεκριμένοι ἕκαστος καθ’ ἣν ἔχει δύναμιν μαχοῦνται·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γνώσῃ δὲ καὶ ἐὰν θείᾳ βλάβῃ τὴν πόλιν οὐκ ἐκπορθήσεις,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ἢ ἀνδρῶν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συμφύτῳ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κακίᾳ καὶ ἀνεπιστημοσύνῃ πολέμου.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Start w:id="8" w:name="_Hlk144310761"/>
      <w:r w:rsidR="002947A4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shd w:val="clear" w:color="auto" w:fill="FFFF00"/>
          <w:lang w:val="grc-Grek-GR"/>
          <w14:ligatures w14:val="none"/>
        </w:rPr>
        <w:t>π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ρὸς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τοῦτον δὲ ἀποκρινόμενος εἶπεν ὁ βασιλεὺς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Ἀγαμέμνων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ὄντως δὴ, ὦ γέρον,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νικ</w:t>
      </w:r>
      <w:r w:rsidR="004D6A6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ᾷ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κατὰ τὴν δημηγορίαν πάντας τοὺς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υἱοὺς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τῶν Ἑλλήνων·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εἴθε γ</w:t>
      </w:r>
      <w:r w:rsidR="004D6A6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ά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ρ, ὦ Ζεῦ πᾶτερ, καὶ Ἀθηνᾶ, καὶ Ἄπολλον,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τοιοῦτο</w:t>
      </w:r>
      <w:r w:rsidR="00771CC2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ί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μοι ἦσαν δέκα σύμβουλοι ἀπὸ τῶν Ἀχαιῶν·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τούτῳ γὰρ ἂν τῷ τρόπῳ ταχέως κατεστράφη ἡ πόλις τοῦ Πριάμου τοῦ βασιλέως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ὑπὸ τῆς ἡμετέρας δυνάμεως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ἑαλ</w:t>
      </w:r>
      <w:r w:rsidR="00771CC2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ω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κυῖά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τε καὶ ἐκπορθηθεῖσα.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ἀλλά μοι ὁ Ζεὺς ὁ τοῦ Κρόνου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ὁ τὴν αἰγίδα φορῶν λύπας ἔδωκεν,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ὅς με ἐπὶ μάχας καὶ φιλονεικίας ἀνηνύτους ἐνέβαλε·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γὰρ ἐγὼ καὶ ὁ Ἀχιλλεὺς εἰς μάχην κατέστημεν ἕνεκα τῆς κόρης, διὰ λόγων</w:t>
      </w:r>
      <w:r w:rsidR="00083EC3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lang w:val="grc-Grek-GR"/>
          <w14:ligatures w14:val="none"/>
        </w:rPr>
        <w:t xml:space="preserve"> </w:t>
      </w:r>
      <w:r w:rsidR="00083EC3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βιαίαν ἐχόντων ἐναντίωσιν·</w:t>
      </w:r>
    </w:p>
    <w:p w14:paraId="6E0BEB3E" w14:textId="389277B9" w:rsidR="00787E9C" w:rsidRPr="00F54B5E" w:rsidRDefault="00787E9C" w:rsidP="00787E9C">
      <w:pPr>
        <w:spacing w:before="100" w:beforeAutospacing="1" w:after="240" w:line="276" w:lineRule="auto"/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</w:pPr>
    </w:p>
    <w:p w14:paraId="49FB579C" w14:textId="017AD745" w:rsidR="00787E9C" w:rsidRPr="00F54B5E" w:rsidRDefault="00787E9C" w:rsidP="00787E9C">
      <w:pPr>
        <w:spacing w:before="100" w:beforeAutospacing="1" w:after="0" w:line="331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ἐγὼ δὲ προηγούμην τῆς μάχης δεινὰ ποιῶν καὶ θυμούμενος.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εἰ δὲ ποτ’ ἐς μίαν βουλὴν βουλεύσομεν, οὐκέτι δὴ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τοῖς Τρωσὶν ἀναβολὴ τῆς ἐπιθέσεως τοῦ κακοῦ ἔσται, οὐδὲ ἐπὶ μικρ</w:t>
      </w:r>
      <w:r w:rsidR="001C2448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νῦν δὲ ἀπέρχεσθε ἐπὶ ἄριστον, ἵνα συμβάλλωμεν πόλεμον·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καλῶς μέν τις τὸ ἑαυτοῦ δόρυ ἀκονησάτω, καλῶς δὲ τὴν ἀσπίδα εὐτρεπισάτω,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καλῶς δέ τις τοῖς ταχύποσιν ἵπποις τροφὴν δότω,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καλῶς δέ τις κυκλωτοῦ ἅρματο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ς</w:t>
      </w:r>
      <w:r w:rsidR="001C2448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,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 xml:space="preserve"> ἰ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δὼν πολέμου φροντίδα ποιείσθω,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ὡς ἂν διὰ πάσης τῆς ἡμέρας τῷ μισητῷ πολέμῳ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ὁμιλῶμεν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οὐ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γὰρ ἀνάπαυλα μετὰ τὴν συμβολὴν ἔσται οὐδ’ ἐπὶ μικρ</w:t>
      </w:r>
      <w:r w:rsidR="0084272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εἰ μὴ ἡ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νὺξ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ἐλθοῦσα διακρινεῖ τὴν ἰσχὺν τῶν ἀνδρῶν·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διάβροχος μ</w:t>
      </w:r>
      <w:r w:rsidR="00E930A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ὲ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 ἱδρῶτι γενήσεται ἐν στήθεσί τινος ὁ ἀναφορεὺς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τῆς ἀσπίδος τῆς τοὺς ἄνδρας περιεπούσης. ἐν τῷ δόρατι δὲ αὐτὸς τὴν χεῖρα καμεῖται,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ἱδρώσει δέ τινος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ἵππος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ἅρμα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ἕλκων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ἐντέχνως καὶ περικαλῶς ἐξεσμένον·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ὃν δ’ ἂν ἐγὼ ἴδω παρὰ ταῖ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ς 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αυσὶ ταῖς μελαίναις ἐθέλοντα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μένειν πόρρω τῆς μάχης, οὐκέτι δὴ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ἱκανὸς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ἔσται φυγεῖν το</w:t>
      </w:r>
      <w:r w:rsidR="00700C16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ὺ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ς κύνας καὶ οἰωνο</w:t>
      </w:r>
      <w:r w:rsidR="00700C16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ύ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ς, οἳ αὐτὸν διασπαράξ</w:t>
      </w:r>
      <w:r w:rsidR="00700C16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ου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σι φονευθέντα·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206FD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ὕτως εἶπεν. οἱ Ἀργεῖοι δὲ ἐπαινοῦντες τὸν λόγον μεγάλως ἤχησαν οὕτως, ὥσπερ κῦμα,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End w:id="8"/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ὃ κινήσει Νότος ἐπελθὼν ἐφ’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ὑψηλῇ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ἀκτῇ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ἀκροτηρίῳ λέγω,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μετεώρῳ προβεβλημένῳ ἐπὶ τὴν θάλασσαν, ὅπερ οὐδέποτε κύματα λείπει,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ἃ παντοῖοι κινοῦσιν ἄνεμοι, ὅταν ἐνθένδε, ἢ ἐνθένδε γένωντα</w:t>
      </w:r>
      <w:r w:rsidR="005903E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ἀναστάντες δὲ ἀπήρχοντο σκεδασθέντες ἐπὶ τὴν ναῦν ἕκαστος τὴν ἑαυτοῦ,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πῦρ τε ἀνῆψαν ἐπὶ εὐτρεπίσει ἀρίστου καὶ θυσίας, καὶ τροφὴν ἔλαβον.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ἄλλος δὲ ἄλλῳ ἀπὸ τῶν θεῶν τῶν ἀεὶ ὄντων ἔθυσεν,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εὐχόμενος θάνατόν τε ἐκφυγεῖν, καὶ κάκωσιν πολέμου.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ὁ δὲ βασιλεὺς τῶν ἀνδρῶν ὁ Ἀγαμέμνων βοῦν ἔθυσε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λιπαρ</w:t>
      </w:r>
      <w:r w:rsidR="005C626D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πενταετῆ τῷ ὑπερβαλλόντως ἰσχυρῷ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υἱῷ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Κρόνου,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μετεκαλέσατο δὲ ἐπὶ τὴν θυσίαν τοὺ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ς ἐ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νδόξους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ἀριστέας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τοῦ πανελληνίου·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τόν Νέστορα δὲ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πρώτιστα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μετεκαλέσατο, καὶ τὸν βασιλέα τὸν Ἰδομενέα,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ἔπειτα δὲ τοὺς δύο Αἴαντας, καὶ τὸν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Τυδέως,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ἕκτον δὲ δὴ τὸν Ὀδυσσέα, τὸν</w:t>
      </w:r>
      <w:r w:rsidR="00701A59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ἰσοστάσιον τὴν σύνεσιν τῷ Διὶ.</w:t>
      </w:r>
    </w:p>
    <w:p w14:paraId="4A5CDEE0" w14:textId="77777777" w:rsidR="00787E9C" w:rsidRPr="00F54B5E" w:rsidRDefault="00787E9C" w:rsidP="00787E9C">
      <w:pPr>
        <w:spacing w:before="100" w:beforeAutospacing="1" w:after="24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6789C0F" w14:textId="6E8CF0C0" w:rsidR="00787E9C" w:rsidRPr="00F54B5E" w:rsidRDefault="00787E9C" w:rsidP="00787E9C">
      <w:pPr>
        <w:spacing w:before="100" w:beforeAutospacing="1" w:after="0" w:line="331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αὐτόκλητος δὲ πρὸς αὐτὸν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ἦλθεν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ὁ κατὰ τὸν πόλεμον ἀγαθὸς Μενέλαος·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ἤδει γὰρ κατὰ τὴν ψυχ</w:t>
      </w:r>
      <w:r w:rsidR="0070183B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ή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ν, ὅπως ὁ ἀδελφὸς ἐκοπία·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τὸν βοῦν δὲ ἐκύκλωσαν, καὶ τὰ κανᾶ, ἐφ οἷς ἦσαν αἱ σύμμικτοι τοῖς ἁλσὶ κριθαὶ, ἐβάστασαν·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ἐπὶ τούτοις δ’ εὐχόμενος εἶπεν ὁ βασιλεὺς Ἀγαμέμνων.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9B2474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ὦ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Ζεῦ ἐνδοξότατε, μέγιστε, τῆς σκοτώσεως τῶν νεφελῶν αἴτιε, ὁ ἐν αἰθέρι οἰκῶν, δὸς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μὴ πρότερον δῦναι τὸν ἥλιον καὶ ἐπελθεῖν τὸ σκότος,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πρὶν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ἂν καταβαλεῖν με ἐπὶ πρόσωπον τὸ οἴκημα τοῦ Πριάμου ἐσβολωμένον,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ἠμαυρωμένον καπνῷ, ἐμπρῆσαι δὲ διὰ πυρὸς πολεμίου τὰς θύρας αὐτοῦ·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τὸν τοῦ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Ἕκτορος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δὲ χιτῶνα ἐν τοῖς στήθεσιν αὐτοῦ διασπαράξαι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δόρατι, διερρωγότα γενησόμενον· πολλοὶ δ’ ἑταῖροι αὐτοῦ περὶ αὐτὸν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ἐπὶ πρόσωπον ἐπὶ τῆς κόνεως κείμενοι διὰ τῶν ὀδόντων τὴν γῆν λάβοιεν.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360B3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ὕτως εἷπεν εὐχόμενος. </w:t>
      </w:r>
      <w:r w:rsidR="00FF5F4A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ὔπω δὲ ὁ τοῦ Κρόνου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ἐπένευεν αὐτῷ τελειώσειν τὴν εὐχ</w:t>
      </w:r>
      <w:r w:rsidR="009A7CF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ή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3520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ἀ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λλ’ οὗτος ἀπεδέχετο μὲν τὴν θυσίαν, κάματον δὲ κακ</w:t>
      </w:r>
      <w:r w:rsidR="0073520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ν, καὶ διὰ τοῦτο ἀφθόνητον ἐπέτεινεν.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ἐπεὶ δὲ εὔξ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α</w:t>
      </w:r>
      <w:r w:rsidR="00E746A3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τ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ο, καὶ τὰς σὺν ἁλσὶ κριθὰς ἐξέχεον τοῖς οὐλοχύταις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πρὸ τῆς τοῦ ἱερείου θυσίας,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ἀνέστρεψαν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μὲν πρῶτα τὸν τράχηλον τοῦ ἱερείου, καὶ ἔσφαξαν αὐτὸ, καὶ ἐξέδειραν,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τοὺς μηροὺς αὐτοῦ ἀπέτεμον, καὶ λίπει αὐτοὺς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κατεκάλυψαν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διττὰς μοίρας ποιήσαντες· ἐπ’ αὐτῶν δὲ ὠμὰ κρέα ἀπὸ τοῦ ἱερείου τεμόντες ἔθηκαν,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ταύτας μὲν δὴ τὰς μοίρας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ἐν σχίζαις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θέντες ἀποβεβληκυίαις τὰ φύλλα ξηροτικὰ κατέκαιον·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τὰ σπλάγχνα δὲ τοῖς ὀβελοῖς ἐμπερονήσαντες, ἐπάνω τῶν ἀνθράκων κατεῖχον αὐτὰ ὀπτῶντες·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ἐπεὶ δὲ κατεκαύθησαν οἱ μηροὶ, καὶ τὰ ἐντόσθια ἔφαγον,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τὰ ἄλλα δὴ πάντα κρέα εἰς μικρὰ ἔτεμον, καὶ περιέπειραν αὐτὰ τοῖς ὀβελοῖς,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ὤπτησαν περιεσκεμμένως, ἐξήγαγον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ἀπὸ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πυρὸς πάντα.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ἐπεὶ δὲ ἔληξαν τοῦ πόνου, καὶ τὴν εὐωχίαν κατεσκεύασαν,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εὐωχοῦντο· οὐκέτι δὲ ψυχή τινος ἐδεῖτο τροφῆς ἐν κοινῇ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τραπέζῃ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προκειμένης.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ἐπεὶ δὲ τὴν ἐπιθυμίαν ἐπλήρωσαν τῆς πόσεως, καὶ τῆς τροφῆς,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ἐν τούτοις δὴ λόγων</w:t>
      </w:r>
      <w:r w:rsidR="007E3979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ὁ Νέστωρ ἤρχετο ὁ πολεμιστ</w:t>
      </w:r>
      <w:r w:rsidR="007F424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ή</w:t>
      </w:r>
      <w:r w:rsidR="007E3979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ς, ὁ ἀπὸ τῆς Γερήνης πόλεως·</w:t>
      </w:r>
    </w:p>
    <w:p w14:paraId="0C07E882" w14:textId="77777777" w:rsidR="00787E9C" w:rsidRPr="00F54B5E" w:rsidRDefault="00787E9C" w:rsidP="00787E9C">
      <w:pPr>
        <w:spacing w:before="100" w:beforeAutospacing="1" w:after="24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E155E76" w14:textId="27210678" w:rsidR="00787E9C" w:rsidRPr="00F54B5E" w:rsidRDefault="00787E9C" w:rsidP="00787E9C">
      <w:pPr>
        <w:spacing w:before="100" w:beforeAutospacing="1" w:after="0" w:line="331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ὦ Ἀγάμεμνον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υἱὲ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Ἀτρέως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ἐνδοξότατε βασιλεῦ τῶν ἀνδρῶν,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μηκέτι νῦν ἐπὶ πολὺ ἐνταῦθα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διαλεγώμεθα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μήδ’ ἐπὶ πολὺ εἰς τὸ ἑξῆς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ἀναβαλλώμεθα τὸ ἔργον, ὃ δὴ ὁ θεὸς ἡμῖν ἐργάσεσθαι δώσει·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ἀλλ’ ἄγε, οἱ Κήρυκες μὲν τῶν Ἑλλήνων τῶν χαλκοῖς ὅπλοις ὠχυρωμένων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κηρύγματι συγκαλοῦντες κατὰ τὰς ναῦς τὸν λαὸν ἀθροιζέτωσαν·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ἡμεῖς δὲ ὁμοῦ πάντες οὕτως ὡς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ἐσμέν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ἐπὶ τὸν πολὺν στρατὸν τῶν Ἑλλήνων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ἀπέλθωμεν, ὅπως ἂν τάχιον ἔντονον ἀνάψωμεν πόλεμον.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F424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ὕτως εἶπεν. οὐκ ἠπείθησε δὲ αὐτῷ ὁ βασιλεὺς τῶν ἀνδρῶν ὁ Ἀγαμέμνων.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εὐθὺς τοῖς ὀξυφώνοις κήρυξι προσέταξε κηρύγματι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συγκαλεῖν ἐπὶ πόλεμον τοὺς τὴν κόμην τρέφοντας Ἀχαιούς.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οἱ μὲν βοῇ συνεκάλουν· οἱ δὲ ἠθροίζοντο μάλα ταχέως.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οἱ δὲ περὶ τὸν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Ἀτρέως βασιλεῖς οἱ ὑπὸ τοῦ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Διὸς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πεπαιδευμένοι τὴν βασιλικὴν παιδείαν,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σὺν σφοδρᾷ ὁρμῇ ἐκινοῦντο διακρίνοντες αὐτοὺς κατὰ φυλὰς καὶ φρατρίας, σὺν αὐτοῖς δὲ ἡ ὀξὺ ὁρῶσα Ἀθηνᾶ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τὴν τοῦ Διὸς αἰγίδα φοροῦσα τὴν πάνυ τιμίαν, τὴν μήτε φθειρομένην, μήτε παλαιουμένην,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ἧς πλεῖστοι κροσσοὶ κατὰ πάντα τὰ μέρη χρυσ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ο</w:t>
      </w:r>
      <w:r w:rsidR="006C4F2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ῖ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C9211E"/>
          <w:kern w:val="0"/>
          <w:sz w:val="20"/>
          <w:szCs w:val="20"/>
          <w14:ligatures w14:val="none"/>
        </w:rPr>
        <w:t>ἀπῃώρηνται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πάντες εὔπλοκοι, ἕκαστος δὲ πλείστων ἄξιος νομισμάτων·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σὺν ταύτῃ διαπρέπουσα τὸν λαὸν διήρχετο τῶν Ἑλλήνων,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ἐπισπεύδουσα ἔρχεσθαι, προθυμίαν δὲ ἔμμονον ἐνέβαλεν </w:t>
      </w:r>
      <w:r w:rsidR="006C4F2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ἑ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κάστῳ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ἐν τῇ καρδίᾳ, ὥστε ἀπαύστως πολεμεῖν καὶ μάχεσθαι.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6C4F2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τ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ούτοις δ’ εὐθέως γλυκύτερος ὁ πόλεμος ἐγένετο ἢ ἀπέρχεσθαι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εἰς τὴν πατρίδα τὴν προσφιλῆ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γῆν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διὰ τῶν νεῶν τῶν κοίλων.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καθὰ πῦρ ἀφανιστικὸν φλέγει δρυμῶνα ὑπερβαλλόντως πολὺν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ἐν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κορυφῇ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ὄρους, πόρρωθεν δὲ φαίνεται ἡ λαμπηδὼν σφοδρῶς λάμπουσα·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οὕτω τούτων πορευομένων ἀπὸ τοῦ θεί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ο</w:t>
      </w:r>
      <w:r w:rsidR="0073719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υ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σιδήρου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λαμπηδὼν σφοδρῶς λάμπουσα διὰ τοῦ ἀέρος ἐπὶ τὸν οὐρανὸν κατελάμβανε.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τούτων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δ’ ὥσπερ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ὀρνιθωπτηνῶν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ἔθνη πολλὰ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χηνῶν, ἢ γεράνων, ἢ κύκνων ἐπιμήκεις ἐχόντων τοὺς τραχήλους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ἐν τῷ ὕδατι καταρρύτῳ τόπῳ τῷ καλουμένῳ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Ἀσίῳ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περὶ τὸ ῥεῦμα τοῦ Καύστρου ποταμοῦ,</w:t>
      </w:r>
    </w:p>
    <w:p w14:paraId="34D58F3D" w14:textId="46437DDE" w:rsidR="00787E9C" w:rsidRPr="00F54B5E" w:rsidRDefault="00787E9C" w:rsidP="00787E9C">
      <w:pPr>
        <w:spacing w:before="100" w:beforeAutospacing="1" w:after="24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A1B9FEA" w14:textId="66ECBA54" w:rsidR="00787E9C" w:rsidRPr="00F54B5E" w:rsidRDefault="00787E9C" w:rsidP="00787E9C">
      <w:pPr>
        <w:spacing w:before="100" w:beforeAutospacing="1" w:after="0" w:line="331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ἔνθεν καὶ ἔνθεν πέτονται τερπόμενα τῇ πτήσει,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σὺν κλαγγῇ καθιζόντων, λαμπρὸν δὲ ἀντηχεῖ ὁ λειμ</w:t>
      </w:r>
      <w:r w:rsidR="00FF2D46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οὕτω τὰ πολλὰ ἔθνη τούτων ἀπὸ τῶν νεῶν καὶ ἀπὸ τῶν σκηνῶν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εἰς τὸ πεδίον συνέρρεον τὸ τοῦ Σκαμάνδρου· ἡ γῆ δὲ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ὑπὸ τῶν ποδῶν αὐτῶν τε καὶ τῶν ἵππων, λαμπρὸν ὑπήχει·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ἔστησαν δὲ ἐν τῷ ὕδατι καταρρύτῳ πεδίῳ τῷ τοῦ Σκαμάνδρου, τῷ εὖ ἔχοντι ἀνθέων,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μυρίοι, ὅσα τε φύλλα, καὶ ἄνθη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γίνεται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ἐν τῷ ἔαρι.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καθὰ μυιῶν ἀθρόως πετομένων ἔθνη πολλὰ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αἳ δὴ κατὰ ποιμενικὴν ἔπαυλιν πλανόμεναι στρέφονται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ἐν τῇ ὥρᾳ τοῦ Ἔαρος, ὅτε τὸ γάλα ἐπὶ τῶν ἀγγείων ἀμελγόμενον δίυγρα ταῦτα ποιεῖ·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τοσοῦτοι οἱ τῆν κόμην τρέφοντες Ἀχαιοὶ κατὰ τῶν Τρῴων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ἵσταντο ἐν τῷ πεδίῳ διαφθεῖραι αὐτοὺς προθυμούμενοι.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τούτους δὲ ὥσπερ πλήθη αἰγῶν σκεδαννυμένων ἐν τῇ νομῇ καὶ πλατυνομένων αἰπόλοι ἄνδρες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ῥαδίως διακρίνουσιν, ἐπειδὰν ἐν τῷ βόσκεσθαι μιγῶσιν.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οὕτω τούτους οἱ ἡγεμόνες διέταττον ἔνθεν καὶ ἔνθεν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ἐπὶ τὸν πόλεμον ἔρχεσθαι· σὺν αὐτοῖς ὁ βασιλεὺς ὁ Ἀγαμέμνων,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ὅμοιος κατὰ τὴν κεφαλὴν καὶ τοὺς ὀφθαλμοὺς τῷ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Διὶ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τῷ τρέποντι τοὺς ἐναντίους τῷ κεραυνῷ,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κατὰ δὲ τὴν ζώνην, τῷ Ἄρει, κατὰ δὲ τὸ στέρνον τῷ Ποσειδῶνι·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ὥσπερ βοῦς ἐν ἀγέλῃ ταῦρος κατὰ πολὺ ἔξοχός ἐστι πάντων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τῶν ἄλλων, οὗτος γὰρ ἐπὶ βουσὶν ἠθροισμένοις διαπρέπει·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τοιοῦτον δὴ κατὰ τὴν ἡμέραν ἐκείνην ἐποίησεν ὁ Ζεὺς τὸν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Ἀτρέως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διαπρέποντα καὶ ἔξοχον ἐν πολλοῖς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ἥρωσιν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Ἄγετε, ὦ μοῦσαι, αἱ οἰκοῦσαι τὰ ὀλύμπια οἰκήματα, εἴπατε νῦν μοι,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ὑμεῖς γάρ ἐστε θεα</w:t>
      </w:r>
      <w:r w:rsidR="007D6B81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ί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πάρεστέ τε πᾶσι δρωμένοις, καὶ τὴν ἐπιστήμην ἔχετε πάντων,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ἡμεῖς δὲ φήμην μόνον τῶν ἐνδόξως πεπραγμένων ἀκούομεν, οὐδαμῶς δὲ οἴδαμεν,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οἵτινες ἦσαν ἡγεμόνες τῶν Δαναῶ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ν</w:t>
      </w:r>
      <w:r w:rsidR="00E52CC7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,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 xml:space="preserve"> κ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αὶ ἄρχοντες· τούτους γὰρ μόνους εἰπεῖν δύναμαι,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τὴν πληθῦν δὲ οὐκ ἄν δυναίμην εἰπεῖν, οὐδ’ ὀνόματι ἕκαστον τοῦ πλήθους δηλοῦν,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οὐδ’ εἴ μοι ἦσαν δέκα μὲν γλῶσσαι, δέκα δὲ στόματα,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φωνὴ δὲ ἄθραυστος, καὶ ψυχὴ χαλκοῦ εὐτονίαν ἔχουσα </w:t>
      </w:r>
      <w:r w:rsidRPr="00F54B5E">
        <w:rPr>
          <w:rFonts w:ascii="Liberation Serif" w:eastAsia="Times New Roman" w:hAnsi="Liberation Serif" w:cs="Liberation Serif"/>
          <w:color w:val="C9211E"/>
          <w:kern w:val="0"/>
          <w:sz w:val="20"/>
          <w:szCs w:val="20"/>
          <w14:ligatures w14:val="none"/>
        </w:rPr>
        <w:t>ἐνῆν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εἰ μὴ αἱ</w:t>
      </w:r>
      <w:r w:rsidR="00D84F17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μοῦσαι αἱ Ὀλυμπιάδες, αἱ τοῦ Διὸς τοῦ τὴν αἰγίδα φοροῦντος </w:t>
      </w:r>
    </w:p>
    <w:p w14:paraId="60D2780C" w14:textId="77777777" w:rsidR="00787E9C" w:rsidRPr="00F54B5E" w:rsidRDefault="00787E9C" w:rsidP="00787E9C">
      <w:pPr>
        <w:spacing w:before="100" w:beforeAutospacing="1" w:after="24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E0243C3" w14:textId="1AAE6F1B" w:rsidR="00787E9C" w:rsidRPr="00F54B5E" w:rsidRDefault="00D84F17" w:rsidP="00787E9C">
      <w:pPr>
        <w:spacing w:before="100" w:beforeAutospacing="1" w:after="0" w:line="331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θυγατέρες,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lang w:val="grc-Grek-GR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οὐκέτι συνάραιντο διδάσκουσαι, ὅσοι ἐπὶ τὸ Ἴλιον ἦλθον.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E52CC7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τ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οὺς ἀρχηγοὺς δὲ τῶν</w:t>
      </w:r>
      <w:r w:rsidR="002B0D4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lang w:val="grc-Grek-GR"/>
          <w14:ligatures w14:val="none"/>
        </w:rPr>
        <w:t xml:space="preserve"> </w:t>
      </w:r>
      <w:r w:rsidR="002B0D4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νεῶν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ἐρῶ, καὶ ἁπάσας τὰς ναῦς.</w:t>
      </w:r>
    </w:p>
    <w:p w14:paraId="07EE3742" w14:textId="77777777" w:rsidR="00787E9C" w:rsidRPr="00F54B5E" w:rsidRDefault="00787E9C" w:rsidP="00E614D4">
      <w:pPr>
        <w:spacing w:before="100" w:beforeAutospacing="1" w:after="0" w:line="331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BC09C13" w14:textId="3A576888" w:rsidR="00787E9C" w:rsidRPr="00F54B5E" w:rsidRDefault="00E52CC7" w:rsidP="00787E9C">
      <w:pPr>
        <w:spacing w:before="100" w:beforeAutospacing="1" w:after="0" w:line="331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τ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ῶν μὲν </w:t>
      </w:r>
      <w:r w:rsidR="002B0D4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Β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οιωτῶν ἀνδρῶν ὁ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Πηνέλαος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καὶ ὁ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Λήιτος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ἐβασίλευον,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ὁ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Ἀρκεσίλαος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καὶ ὁ Προθοήνωρ, καὶ ὁ Κλόνιος,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οἵτινες ἐκαρποῦντο τὴν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Ὑρίαν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, καὶ τὴν Αὐλίδα, τὴν σκολιὰν </w:t>
      </w:r>
      <w:r w:rsidR="00596B6B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κα</w:t>
      </w:r>
      <w:r w:rsidR="00285F8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ὶ</w:t>
      </w:r>
      <w:r w:rsidR="00596B6B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 xml:space="preserve"> τραχεῖαν</w:t>
      </w:r>
      <w:r w:rsidR="00394070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τὴν Σχοῖνον, καὶ τὴν Σκῶλον, καὶ τὸν δύσβατον καὶ ὀρεινὸν Ἐτεων</w:t>
      </w:r>
      <w:r w:rsidR="00A90D3A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ό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τὴν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Θέσπειαν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καὶ τὴν Γραῖαν, καὶ τὸν πλατὺν Μυκαλησσ</w:t>
      </w:r>
      <w:r w:rsidR="00A90D3A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ό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οἵτινες τὸ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Ἅρμα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ἐκαρποῦντο, καὶ τὸ Εἰλέσιον, καὶ τὰς Ἐρυθρ</w:t>
      </w:r>
      <w:r w:rsidR="00A90D3A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ά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οἵτινες τὸν Ἐλεῶνα ᾤκουν, καὶ τὴν Ὕλην, καὶ τὸν Πετεῶνα,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τὴν Ὠκαλέαν, καὶ τὸν Μεδεῶνα τὴν καλῶς ἐκτισμένην πόλιν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τὰς Κώπας, καὶ τὴν Εὔτρησιν, καὶ τὴν Θίσβην τὴν πολλὰς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περιστερὰς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ἔχουσαν.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οἵτινες ᾤκουν τὴν Κορώνειαν, καὶ τὸν εὐβότανον Ἁλίαρτον,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οἵτινες τὴν Πλάταιαν ᾤκουν, καὶ οἳ τὴν Γλίσσαν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ἐκαρποῦντο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οἵτινες τὰς Ὑποθήβας ᾤκουν τὴν καλῶς ἐκτισμένην πόλιν,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τὸν ἱερὸν Ὄγχηστον, τὸ λαμπρὸν τέμενος τοῦ Ποσειδῶνος.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οἵτινες ᾤκουν τὴν Ἄρνην τὴν πολλὰς σταφυλὰς φέρουσαν· καὶ οἳ τὴν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Μίδειαν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τὴν Νίσαν τὴν ἄγαν θείαν, καὶ τὴν Ἀνθηδόνα τὴν ἐσχάτην κειμένην.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τούτων μὲν πεντήκοντα νῆες ἐπορεύοντο, ἐν ἑκαστῃ δὲ νέοι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Βοιωτοὶ ἑκατὸν καὶ εἴκοσιν ἐπέβαινον.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Start w:id="9" w:name="_Hlk144438907"/>
      <w:bookmarkStart w:id="10" w:name="_Hlk144439032"/>
      <w:r w:rsidR="00072F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ἵτινες δὲ τὴν Ἀσπληδόνα ᾤκουν, καὶ τὸν Ὀρχομενὸν τὸν Μινύειον,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τούτων ἦρχεν ὁ Ἀσκάλαφος καὶ ὁ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Ἰάλμενος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οἱ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υἱοὶ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Ἄρεος,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οὓς ἔτεκεν ἡ Ἀστυόχη ἐν τῷ οἴκῳ τοῦ Ἄκτορος τοῦ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υἱοῦ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Ἀζέως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ἡ αἰδοῦς ἀξία παρθένος ἀναβᾶσα εἰς τὸ ἀνώγαιον οἴκημα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τῷ ἰσχυρῷ Ἄρει· οὗτος δὲ παρεκλίνθη αὐτῇ κρυφέως· </w:t>
      </w:r>
    </w:p>
    <w:p w14:paraId="57306389" w14:textId="77777777" w:rsidR="00787E9C" w:rsidRPr="00F54B5E" w:rsidRDefault="00787E9C" w:rsidP="00787E9C">
      <w:pPr>
        <w:spacing w:before="100" w:beforeAutospacing="1" w:after="24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8208EEC" w14:textId="7BF40002" w:rsidR="00787E9C" w:rsidRPr="00F54B5E" w:rsidRDefault="002777B5" w:rsidP="00787E9C">
      <w:pPr>
        <w:spacing w:before="100" w:beforeAutospacing="1" w:after="0" w:line="331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τούτων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δὲ τριάκοντα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βαθεῖαι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νῆες ἐπορεύοντο.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B368B1" w:rsidRPr="00B368B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τ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ῶν δὲ Φωκέων ὁ Σχέδιος καὶ ὁ Ἐπίστροφος ἐβασίλευον,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οἱ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υἱοὶ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τοὺ Ἰφίτου τοῦ μεγαλοψύχου, τοῦ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υἱοῦ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Ναυβόλου.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οἵτινες τὴν Κυπάρισσον ᾤκουν, καὶ τὴν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Πυθῶνα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τὴν λιθώδη καὶ τραχεῖαν,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τὴν Κρῖσσαν τὴν ἄγαν θείαν, καὶ τὴν Δαυλίδα, καὶ τὸν Πανοπέα·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οἳ τὴν Ἀνεμώρειαν, καὶ τὴν Ὑάμπολιν ἐκαρποῦντο·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οἳ παρὰ τὸν ἔνδοξον ποταμὸν τὸν Κηφισὸν ᾤκουν·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οἳ τὴν Λίλαιαν ᾤκουν κατὰ τὰς πηγὰς τοῦ Κηφισοῦ ποταμοῦ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τούτοις εἵποντο· μετὰ τούτων αὐτῶν νῆες μέλαιναι τεσσαράκοντα ἐπορεύοντο.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B368B1" w:rsidRPr="00B368B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ὗτοι μὲν τὰς τάξεις τῶν Φωκέων ἵσταντο περιενεργοῦντες, καὶ διατάττοντες.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ἐγγὺς δὲ τῶν Βοιωτῶν κατὰ τὸ ἀριστερὸν μέρος καθωπλίζοντο.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Start w:id="11" w:name="_Hlk144442901"/>
      <w:bookmarkEnd w:id="9"/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τῶν δὲ Λοκρῶν ἤρκεν ὁ ὠκύπους Αἴας ὁ υἱὸς τοῦ Ὀϊλέως,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End w:id="10"/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βραχύτερος τῷ σώματι, καὶ οὐ τηλικοῦτος, ἡλίκος ἦν Αἴας ὁ τοῦ Τελαμῶνος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υἱός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ἀλλὰ κατὰ πολὺ μικρότερος· μικρὸς μὲν οὖν ἦν λινῷ θώρακι χρώμενος,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δόρατι δὲ ἐνίκα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πάντας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τοὺς Ἕλληνας καὶ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Ἀχαιο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ύ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B368B1" w:rsidRPr="00B368B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ἵτινες τό τε Κῦνον ἐκαρποῦντο, καὶ τὸν Ὀπόεντα, καὶ τὸν Καλλίαρον,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τὴν Βῆσσαν, καὶ τὴν Σκάρφην, καὶ τὰς ἐρασμίας Αὐγείας,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τὴν Τάρφην , καὶ τὸ </w:t>
      </w:r>
      <w:r w:rsidR="001B3754" w:rsidRPr="001B3754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Θ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ρόνιον περὶ τὰ ῥεύματα τοῦ Βοαγρίου ποταμοῦ.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σὺν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αὐτῷ δὲ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τεσσαράκοντα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νῆες μέλαιναι ἐπορεύοντο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τῶν Λοκρῶν, οἳ οἰκοῦσι πέραν καὶ ἀπαντικρὺ τῆς ἱερᾶς Εὐβοίας.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4500DB" w:rsidRPr="004500DB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ἵ τινες δὲ τὴν Εὔβοιαν ᾤκουν, οἱ Εὐβοεῖς λέγω, οἱ ἰσχύος τε καὶ προθυμίας πλήρεις,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τήν τε Χαλκίδα, καὶ τὴν Ἐρέτριαν, καὶ τὴν πολλὰς σταφυλὰς ἔχουσαν Ἱστίαιαν,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τὴν παραθαλάσσιον Κήρινθον, καὶ τὸ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Δίου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ὑψηλὸν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πόλισμα·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οἳ τὴν Κάρυστον ᾤκουν, καὶ οἳ τὴν Στύραν ᾤκουν·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τούτων δὴ ἦρχεν ὁ Ἐλεφήνωρ ὁ κλάδος τοῦ Ἄρεος,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ὁ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Χαλκώδοντος, ὁ ἀρχηγὸς τῶν μεγαλοψύχων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Εὐβοέων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τούτῳ δὲ οἱ ταχεῖς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Εὐβοεῖς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εἵποντο, ὄπισθεν μόνον τῆς κεφαλῆς τρέφοντες τὴν κόμην,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πολεμισταὶ, προθύμως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ὁρμῶντες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σὺν μακροῖς δόρασι διελεῖν</w:t>
      </w:r>
    </w:p>
    <w:p w14:paraId="1417FC55" w14:textId="77777777" w:rsidR="00787E9C" w:rsidRPr="00F54B5E" w:rsidRDefault="00787E9C" w:rsidP="00787E9C">
      <w:pPr>
        <w:spacing w:before="100" w:beforeAutospacing="1" w:after="24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FD16AB2" w14:textId="5B7B110C" w:rsidR="00430CCA" w:rsidRDefault="00787E9C" w:rsidP="00430CCA">
      <w:pPr>
        <w:spacing w:before="100" w:beforeAutospacing="1" w:after="0" w:line="331" w:lineRule="auto"/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τοὺς θώρακας τῶν πολεμίων περὶ τὰ στήθη αὐτῶν.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σὺν δ’ αὐτῷ τεσσαράκοντα νῆες μέλαινα ἐπορεύοντο.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Start w:id="12" w:name="_Hlk144452041"/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οἳ δὲ τὰς Ἀθήνας ᾤκουν τὴν καλῶς ἐκτισμένην πόλιν,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End w:id="11"/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τὸν δῆμον τοῦ Ἐρεχθέως τοῦ μεγαλοψύχου, ὃν δή ποτε ἡ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Ἀθηνᾶ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ἀνέθρεψεν ἡ θυγάτηρ τοῦ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Διός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ἐγέννησε δὲ αὐτὸν ἡ γῆ,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ἡ τὰ πρὸς τὸ ζῆν δωρουμένη τοῖς ἀνθρώποις, ἐκάθισε δὲ αὐτὸν ἐν Ἀθήναις ἐν τῷ ἑαυτῆς ναῷ τῷ λιπαρῷ,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διὰ τὰς ἐκ τῶν λιπαρῶν ζώων γινομένας ἐκεῖ θυσίας, ὅπου δὴ αὐτὴν διὰ ταύρων καὶ ἀρνειῶν ἐξευμενίζονται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οἱ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υἱοὶ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τῶν Ἀθηναίων, κυκλοφορουμένων τῶν ἐνιαυτῶν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τούτων δὲ ἦρχεν ὁ Μενεσθεὺς ὁ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Πετεοῦ·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τούτῳ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δὲ οὔτις πω ἀνὴρ ἐπίγειος ἐγενήθη ὅμοιος,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πρὸς τὸ διατάξαι ἵππους καὶ ἄνδρας πολεμιστ</w:t>
      </w:r>
      <w:r w:rsidR="007D1525" w:rsidRPr="007D1525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ά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ὁ Νέστωρ μόνος εἰς ἅμιλλαν αὐτῷ ἤρχετο, οὗτος γὰρ γεραίτερος ἤν.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41600D" w:rsidRPr="0041600D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σ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ὺν αὐτῷ δὲ πεντήκοντα νῆες μέλαιναι ἐπορεύοντο.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ὁ Αἴας δὲ ἦγεν ἐκ τῆς Σαλαμῖνος νῆας δώδεκα·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ἔστησε δὲ αὐτ</w:t>
      </w:r>
      <w:r w:rsidR="00995DA6" w:rsidRPr="00995DA6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ά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ς, ὅπου τῶν Ἀθηναίων αἱ τάξεις ἵσταντο.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Start w:id="13" w:name="_Hlk144476834"/>
      <w:r w:rsidR="0041600D" w:rsidRPr="0041600D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ἳ δὲ ᾤκουν τὸ Ἄργος, καὶ τὴν Τίρυνθα τὴν καλῶς τετειχισμένην,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End w:id="12"/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τὴν Ἑρμιόνην, καὶ τὴν Ἀσίνην, τὰς κειμένας κατὰ τὸν κόλπον τὸν βαθ</w:t>
      </w:r>
      <w:r w:rsidR="005D3ED6" w:rsidRPr="005D3ED6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ύ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τὴν Τροιζῆνα, καὶ τὰς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Ἠιόνας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καὶ τὸν πολλὰς ἀμπέλους ἔχοντα Ἐπίδαυρον,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οἳ ᾤκουν τὴν Αἴγιναν, καὶ τὸν Μάσητα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υἱοὶ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τῶν Ἑλλήνων·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τούτων δὴ ἦρχεν ὁ ἀγαθὸς τὰ πολεμικὰ Διομήδης,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ὁ Σθένελος, ὁ τοῦ πανενδόξου Καπανῆος ἀγαπητὸς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υἱός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σὺν αὐτοῖς δὲ τρίτος Εὐρύαλος ἐπορεύετο ἀνὴρ ἴσος τοῖς θεοῖς,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Μηκιστέως τοῦ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υἱοῦ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Ταλαίονος τοῦ βασιλέως·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ἁπάντων δὲ ἡγεμόνευεν ὁ ἀγαθὸς τὰ πολεμικὰ Διομήδης.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σὺν αὐτοῖς δὲ ὀγδοήκοντα νῆες μέλαιναι ἐπορεύοντο.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Start w:id="14" w:name="_Hlk144477830"/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οἳ δὲ ᾤκουν τὰς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Μυκήνας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πόλιν καλῶς ἐκτισμένην,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End w:id="13"/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τὴν Κόρινθον τὴν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πλουσίαν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καὶ τὰς καλῶς ἐκτισμένας Κλεωνὰς,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οἳ ἐκαρποῦντο τὰς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Ἀρνειάς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καὶ τὴν ἐρασμίαν Ἀραιθυρέαν,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τὴν Σικυῶνα, ὅπου ὁ Ἄδραστος πρῶτον ἐβασίλευσε· </w:t>
      </w:r>
    </w:p>
    <w:p w14:paraId="1FB2000A" w14:textId="1FF72A00" w:rsidR="00787E9C" w:rsidRPr="00F54B5E" w:rsidRDefault="00787E9C" w:rsidP="00430CCA">
      <w:pPr>
        <w:spacing w:before="100" w:beforeAutospacing="1" w:after="0" w:line="331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BB7FADD" w14:textId="6860C574" w:rsidR="00787E9C" w:rsidRPr="00F54B5E" w:rsidRDefault="0068687B" w:rsidP="00787E9C">
      <w:pPr>
        <w:spacing w:before="100" w:beforeAutospacing="1" w:after="0" w:line="331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οἳ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τὴν Ὑπερησίαν καὶ τὴν Αἰπεινὴν τὴν καρποφόρον καὶ γόνιμον,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τὴν Πελήνην ᾤκουν καὶ τὸ Αἴγιον ἐκαρποῦντο,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πάντα τὸν Αἰγιαλ</w:t>
      </w:r>
      <w:r w:rsidR="00C41F7E" w:rsidRPr="00C41F7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ό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ν, καὶ περὶ τὴν εὐρύχωρον Ἑλίκην·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τούτων ἑκατὸν νεῶν ἦρχεν Ἀγαμέμνων ὁ βασιλεὺς,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ὁ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Ἀτρέως· σὺν αὐτῷ δὲ λίαν πολλοὶ καὶ βέλτιστοι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λαοὶ ἐπορεύοντο· αὐτὸς δὲ ἐνεδύσατο ὅπλα ὑπερβαλλόντως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λαμπρά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τῇ δόξῃ ἐπαιρόμενος, καθότι ἐν πᾶσι τοῖς ἥρωσι διέφερε,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ἐπίσημος ἦν διὰ τὸ ἄριστος εἶναι, καὶ κατὰ πολὺ πλείονα τῶν ἄλλων λαὸν ἄγειν μεθ’ ἑαυτοῦ.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Start w:id="15" w:name="_Hlk144495138"/>
      <w:r w:rsidR="00C41F7E" w:rsidRPr="00C41F7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ἳ δὲ ᾤκουν τὴν Λακεδαίμονα τὴν ἐν κοίλῳ τόπῳ κειμένην, καὶ μεγάλην οὖσαν,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End w:id="14"/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τὴν Φᾶριν, καὶ τὴν Σπάρτην, καὶ τὴν πολλὰς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περιστερὰς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ἔχουσαν Μεσσήνην,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οἳ τὰς Βρυσείας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ἐκαρποῦντο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, καὶ τὰς ἐρασμίας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Αὐγειάς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οἳ ᾤκουν τὰς Ἀμύκλας, καὶ τὸ Ἕλας,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οἳ τὴν Λᾶν ᾤκουν, καὶ τὸν Οἴτυλον ἐκαρποῦντο·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τούτων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ὁ ἀδελφὸς αὐτοῦ Ἀγαμέμνονος ἐβασίλευε ὁ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ἀγαθὸς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τὰ πολεμικὰ Μενέλεως,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2A501E" w:rsidRPr="002A501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ἑ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ξήκοντα νεῶν· πόρρωθι δὲ καθωπλίζοντο.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CF577F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ἅμα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δὲ καὶ αὐτὸς ἐπορεύετο τῇ ἑαυτοῦ προθυμίᾳ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τεθαρρηκώς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παροξύνων τοὺς ἄλλους εἰς πόλεμον· πάνυ δὲ προεθυμεῖτο καὶ ἐφίετο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ἀπαιτῆσαι καὶ λαβεῖν ἐκδίκησιν τῶν φροντίδων, καὶ στεναγμῶν τῆς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Ἑλένης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Start w:id="16" w:name="_Hlk144496052"/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οἳ δὲ τὴν Πύλον ἐκαρποῦντο, καὶ τὴν ἐρασμίαν Ἀρήνην,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End w:id="15"/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τὸ Θρύον τὸν πόρον τοῦ Ἀλφειοῦ ποταμοῦ, καὶ τὸ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Αἶπυ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τὸ καλῶς ἐκτισμένον,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τὸν Κυπαρισσήεντα, καὶ τὴν Ἀμφιγένην ᾤκουν,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τὴν Πτελεὸν, καὶ τὸ Ἕλος, καὶ τὸ Δώριον, ὅπου αἱ Μοῦσαι συναντήσασαι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ἀφείλοντο τὴν μουσικὴν Θάμυριν τὸν Θρᾶκα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ἀπὸ τῆς Οἰχαλίας ἐρχόμενον, ἀπ’ Ἐυρύτου τοῦ Οἰχαλιέως·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ὑπόσχετο γὰρ καυχώμενος νικήσειν, ἂν αὐταὶ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αἰ Μοῦσαι ᾄδωσιν αἱ θυγατέρες τοῦ Διὸς τοῦ τὴν αἰγίδα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φοροῦντος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αἱ δὲ Μοῦσαι ὀργισθεῖσαι τυφλὸν αὐτὸν ἐποίησαν,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τὴν δὲ μουσικὴν τὴν θείαν ἀφείλοντο, καὶ τῆς κιθαρῳδίας ἐκλαθέσθαι</w:t>
      </w:r>
      <w:r w:rsidR="00BD09B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ἐποίησαν·</w:t>
      </w:r>
    </w:p>
    <w:p w14:paraId="3C1FCF4B" w14:textId="77777777" w:rsidR="00787E9C" w:rsidRPr="00F54B5E" w:rsidRDefault="00787E9C" w:rsidP="00787E9C">
      <w:pPr>
        <w:spacing w:before="100" w:beforeAutospacing="1" w:after="24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4A6CC37" w14:textId="295E37D6" w:rsidR="00787E9C" w:rsidRPr="00F54B5E" w:rsidRDefault="00787E9C" w:rsidP="00787E9C">
      <w:pPr>
        <w:spacing w:before="100" w:beforeAutospacing="1" w:after="0" w:line="331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τούτων δὴ ἦρχεν ὁ πολεμικὸς Νέστωρ ὁ ἀπὸ τῆς Γερήνης·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τούτου δὲ νῆες βαθεῖαι ἐνενήκοντα ἐπορεύοντο.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οἳ δὲ ᾤκουν τὴν Ἀρκαδίαν, ὑπὸ τὸ ὑψηλὸν ὄρος τὴν Κυλλήνην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End w:id="16"/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κατὰ τὸν τάφρον τοῦ Αἰπύτου, ἔνθα εἰσὶν ἄνδρες πολεμιστα</w:t>
      </w:r>
      <w:r w:rsidR="00DB1CEF" w:rsidRPr="00DB1CEF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ί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οἳ τὸν Φενεὸν ἐκαρποῦντο, καὶ τὸν Ὀρχομενὸν τὸν πολυθρέμμονα,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τὴν Ῥίπην, καὶ τὴν Στρατίαν, καὶ τὴν ὑψηλ</w:t>
      </w:r>
      <w:r w:rsidR="00C35809" w:rsidRPr="00C35809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ή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ν, καὶ ὑπὸ τῶν ἀέρων καταπνεομένην Ἐνίσπην,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οἳ τὴν Τεγέην ᾤκουν, καὶ τὴν ἐρασμίαν Μαντίνειαν,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οἳ τὸν Στύμφηλον ᾤκουν, καὶ τὴν Παρρασίαν ἐκαρποῦντο·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τούτων ἦρχεν ὁ παῖς τοῦ Ἀγκαίο</w:t>
      </w:r>
      <w:r w:rsidRPr="0006118F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υ Ἀ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γαπήνωρ ὁ βασιλεὺς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ἑξήκοντα νεῶν· πολλοὶ δὲ ἐν ἑκάστη νηὶ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ἄνδρες Ἀρκάδες ἐπέβαινον πολεμεῖν εἰδότες.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06118F" w:rsidRPr="0006118F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α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ὐτὸς γὰρ ὁ βασιλεὺς τῶν ἀνδρῶν ὁ Ἀγαμέμνων, ὁ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Ἀτρέως, ἔδωκεν αὐτοῖς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νῆας εὐκαθέδρους, ὥστε πλέειν κατὰ τὸν πόντον τὸν οἰνοειδῆ καὶ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ἀμαιρόν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ἐπειδὴ αὐτοῖς οὐκ ἦσαν διὰ φροντίδος τὰ κατὰ θάλασσαν ἔργα.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οἳ δὲ τὸ Βουπράσιον, καὶ τὴν Ἦλιν ᾤκουν τὴν ἔνδοξον,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ὅσον ἡ Ὑρμίνη, καὶ ἡ Μύρσινος ἡ ἐν ἐσχατιᾷ </w:t>
      </w:r>
      <w:r w:rsidR="00696E97" w:rsidRPr="00696E97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κ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ειμένη,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ἡ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Πέτρη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ἡ Ὠλενίη, καὶ τὸ Ἀλείσιον ἐντὸς ἐναποκλείει·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τούτων δὴ τέσσαρες ἀρχηγοὶ ἦσαν, ἑκάστῳ δὲ ἀνδρὶ δέκα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νῆες ταχεῖαι εἵποντο, πολλοὶ δ’ ἐν αὐταῖς ἦσαν Ἐπειο</w:t>
      </w:r>
      <w:r w:rsidR="005B2299" w:rsidRPr="005B2299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ί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τούτων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μὲν δὴ ὁ Ἀμφίμαχος, καὶ ὁ Θάλπιος ἡγεμόνευον,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υἱοί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, ὁ μὲν Κτεάτου, ὁ δὲ Εὐρύτου τοῦ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υἱοῦ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Ἄκτορος·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τούτων δὲ ἦρχεν ὁ ἰσχυρὸς Διώρης, ὁ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Ἀμαρυγκέως·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τῶν δὲ τεσσάρων ἦρχεν ὁ Πολύξεινος ὁ κατὰ τὸ εἶδος ὅμοιος τοῖς θεοῖς,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ὁ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Ἀγασθένους, τοῦ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υἱοῦ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Αὐγείου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βασιλέως.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5B2299" w:rsidRPr="005B2299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ἳ δὲ ἦσαν ἐκ τοῦ Δουλιχίου, καὶ τῶν Ἐχινῶν τῶν ἱερῶν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νήσων, οἳ κατοικοῦσι πέραν τῆς θαλάσσης ἀπαντικρὺ τῆς Ἤλιδος·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τούτων δὴ ἦρχεν ὁ Μέγης ὁ ἰσοστάσιος τῷ Ἄρει,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ὁ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Φυλέως, ὃν ἐγέννησεν ὁ Φυλεὺς ὁ πολεμικὸς ὁ φίλος τοῦ Διὸς,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ὃς πάλαι εἰς τὸ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Δουλίχιον</w:t>
      </w:r>
      <w:r w:rsidR="00762F4B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ἀπῳκίσθη ὀργιζόμενος τῷ ἑαυτοῦ πατρί.</w:t>
      </w:r>
    </w:p>
    <w:p w14:paraId="1DF53F49" w14:textId="77777777" w:rsidR="00787E9C" w:rsidRPr="00F54B5E" w:rsidRDefault="00787E9C" w:rsidP="00787E9C">
      <w:pPr>
        <w:spacing w:before="100" w:beforeAutospacing="1" w:after="24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3253DBB" w14:textId="6C85661E" w:rsidR="00787E9C" w:rsidRPr="00F54B5E" w:rsidRDefault="00787E9C" w:rsidP="00787E9C">
      <w:pPr>
        <w:spacing w:before="100" w:beforeAutospacing="1" w:after="0" w:line="331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σὺν αὐτῷ δὲ τεσσαράκοντα νῆες μέλαιναι ἐπορεύοντο.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ὁ Ὀδυσσεὺς δὲ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τοὺς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Κεφαλῆνας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τοὺς μεγαλοψύχους,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οἳ δὴ τὴν Ἰθάκην ᾤκουν, καὶ τὸ ὄρος τὸ Νήριτον τὸ σύνδενδρον καὶ κινησίφυλλον,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οἳ τὰ Κροκύλεια ἐκαρποῦντο, καὶ τὴν τραχεῖαν Αἰγίλιπα,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οἳ τὴν Ζάκυνθον ᾤκουν, καὶ οἳ τὴν Σάμον ἐκαρποῦντο,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οἳ τὴν Ἤπειρον ᾤκουν, καὶ οἳ πέραν ἐκαρποῦντο οἰκοῦντες·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τούτων μὲν ὁ Ὀδυσσεὺς ἦρχεν, ὁ ἰσοστάσιος τῷ Διὶ κατὰ τὴν βουλὴν·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τούτῳ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δ’ εἵποντο νῆες δώδεκα τὰ ἑκατέρωθεν τῆς πρύμνης καὶ πρώρας βεβαμμένα ἔχουσαι μίλτῳ.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τῶν δὲ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Αἰτωλῶν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ἡγεμόνευεν ὁ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Θόας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, ὁ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Ἀνδραίμονος.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οἳ τὴν Πλευρῶνα ἐκαρποῦντο, καὶ τὴν Ὤλενον, καὶ τὴν Πυλήνην,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τὴν Χαλκίδα τὴν παραθαλάσσιον, καὶ τὴν Καλυδῶνα τὴν τραχεῖαν τε καὶ λιθώδη·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οὐκέτι γὰρ ἦσαν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υἱοὶ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μεγαλοψύχου Οἰνέως,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οὐδ’ ἔτι δὴ αὐτὸς ἦν, ἀπέθανε δὲ Μελέαγρος ὁ ξανθ</w:t>
      </w:r>
      <w:r w:rsidR="006E7959" w:rsidRPr="006E7959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τούτῳ δὲ προσετέτακτο πάντη βασιλεύειν τῶν Αἰτωλῶν·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σὺν αὐτῷ δὲ τεσσαράκοντα νῆες μέλαινα ἐπορεύοντο·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τῶν δὲ Κρητῶν ἦρχεν Ἰδομενεὺς ὁ κατὰ τὴν μάχην ἔνδοξος.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οἳ τήν τε Κνωσσὸν ᾤκουν, καὶ τὴν Γόρτυναν τὴν καλὰ τείχη ἔχουσαν,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τὴν Λύκτον, καὶ τὴν Μίλητον, καὶ τὸν Λύκαστον τὸν λευκόγειον,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τὴν Φαιστὸν, καὶ τὸ Ῥύτιον, πόλεις καλῶς οἰκουμένας.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οἱ ἄλλοι, οἳ τὴν Κρήτην ἐκαρποῦντο τὴν ἑκατὸν πόλεις ἔχουσαν·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τούτω</w:t>
      </w:r>
      <w:r w:rsidR="0060642B" w:rsidRPr="0060642B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μὲν δὴ ἦρχεν Ἰδομενεὺς ὁ κατὰ τὴν μάχην ἔνδοξος,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ὁ Μηριόνης ὁ ἰσοστάσιος τῷ Ἄρει τῷ τοὺς ἄνδρας φονεύοντι.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τούτοις δὲ εἵποντο νῆες μέλαιναι ὀγδοήκοντα.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Start w:id="17" w:name="_Hlk144671467"/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ὁ Τληπόλεμος δὲ ὁ τοῦ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Ἡρακλέους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υἱός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ὁ ἰσχυρός τε καὶ μέγας,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ἐννέα νῆας ἦγεν ἐκ τῆς Ῥόδου τῶν ὑπερηφάνων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Ῥοδίων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οἳ τὴν Ῥόδον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ἐκαρποῦντο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εἰς τρεῖς μοίρας διατεταγμένοι, λέγω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εἴς τε τὴν </w:t>
      </w:r>
      <w:r w:rsidR="0060642B" w:rsidRPr="0060642B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Λ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ίνδον, καὶ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Ἰήλυσον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ED3EAF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καὶ τὸν λευκόγειον Κάμιρον·</w:t>
      </w:r>
    </w:p>
    <w:p w14:paraId="46BDD299" w14:textId="77777777" w:rsidR="00787E9C" w:rsidRPr="00F54B5E" w:rsidRDefault="00787E9C" w:rsidP="00787E9C">
      <w:pPr>
        <w:spacing w:before="100" w:beforeAutospacing="1" w:after="24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4DC0D3D" w14:textId="27326193" w:rsidR="00787E9C" w:rsidRPr="00F54B5E" w:rsidRDefault="00787E9C" w:rsidP="00787E9C">
      <w:pPr>
        <w:spacing w:before="100" w:beforeAutospacing="1" w:after="0" w:line="331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τούτων μὲν ἦρχεν ὁ Τληπόλεμος ὁ κατὰ τὴν μάχην ἔνδοξος,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ὃν ἔτεκεν ἡ Ἀστυόχεια τῇ ἰσχύι τοῦ Ἡρακλέους, (ἤγουν τῷ Ἡρακλεῖ περιφραστικῶς),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ἣν ἔγημεν ἐκ τῆς Ἐφύρης ἀπὸ Σελλήεντος τοῦ ποταμοῦ,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πορθήσας πόλεις πολλὰς νέων ἐν βασιλείᾳ τεθραμμένων.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ὁ Τληπόλεμος δὲ μετὰ τὸ ἀνατραφῆναι ἐν τῷ οἴκῳ τῷ καλῶς κατεσκευασμένῳ,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εὐθὺς τὸν πρὸς μητρὸς θεῖον τοῦ ἑαυτοῦ πατρὸς ἐφόνευσε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τὸν Λικύμνιον τὸν τοῦ Ἄρεος κλάδον γέροντα ἤδη.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ταχέως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δὲ νῆας κατασκευασάμενος, καὶ πολὺν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οὗτος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λαὸν ἀθροίσας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ᾤχετο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φεύγων διὰ θαλάσσης· ὠργίσθησαν γὰρ αὐτῷ οἱ ἄλλοι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υἱοί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, καὶ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υἱοὶ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τῶν </w:t>
      </w:r>
      <w:r w:rsidR="00F237BE" w:rsidRPr="00F237B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υἱ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ῶν τῆς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ἰσχύος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Ἡρακλέους.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ὁ δὲ παρεγένετο εἰς τὴν Ῥόδον πλανώμενος, καὶ θλίψεις ὑφιστάμενος·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εἰς τρία δὲ μέρη ᾤκησαν κατὰ φυλ</w:t>
      </w:r>
      <w:r w:rsidR="00F237BE" w:rsidRPr="00F237B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ά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ς, καὶ ἐφιλήθησαν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παρὰ τού Δι</w:t>
      </w:r>
      <w:r w:rsidR="00EB3EC3" w:rsidRPr="00EB3EC3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ς, ὃς θεῶν τε καὶ ἀνθρώπων ἄρχει,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κατέχεεν αὐτοῖς ὁ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Κρόνου πλοῦτον πολύν τε καὶ θεῖον.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ὁ Νιρεὺς δὲ ἦγεν ἀπὸ τῆς Αἰσύμης νῆας τρεῖς ἰσοτοίχους,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End w:id="17"/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ὁ Νιρεὺς ὁ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τῆς Ἀγλαΐας, καὶ τοῦ Χαρόπου τοῦ βασιλέως,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ὁ Νιρεὺς, ὃς ὡραιότατος πάντων ἀνὴρ ἀφίκετο πρὸς τὸ Ἴλιον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τῶν ἄλλων Ἑλλήνων, μετὰ τὸν ἄμεμπτον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Πηλέως,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ἀλλ’ ἀσθενὴς τῇ δυνάμει ἦν, ὀλίγος δὲ λαὸς ἠκολούθει αὐτῷ.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οἳ δὲ τὴν Νίσυρον ᾤκουν, καὶ τὴν Κάρπαθον, καὶ τὴν Βάσον,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τὴν Κῶν, τὴν πόλιν τοῦ Εὐρυπύλου, καὶ τὰς νήσους τὰς Σποράδας·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τούτων δὴ Φείδιππος καὶ Ἄντιφος ἦρχον,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οἱ δύο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υἱοὶ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Θεσσαλοῦ τοῦ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υἱοῦ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Ἡρακλέους τοῦ βασιλέως·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τούτων δὲ τριάκοντα νῆες βαθεῖαι ἐπορεύοντο.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Νῦν δὴ τούτους, ὅσοι τὸ Ἄργος τὸ Πελασγικὸν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ᾤκουν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οἳ τὴν Ἄλον, καὶ οἳ τὴν Ἀλόπην, καὶ οἳ τὴν Τραχῖνα ἐκαρποῦντο,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οἳ ᾤκουν τὴν Φθίαν, καὶ τὴν Ἑλλάδα τὴν ἔχουσαν γυναῖκας ὡραίας,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Μυρμιδόνες, καὶ Ἕλληνες, καὶ Ἀχαιοὶ καλούμενοι·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τούτων δὴ πεντήκοντα νεῶν ἦν ἀρχηγὸς</w:t>
      </w:r>
      <w:r w:rsidR="001140FD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ὁ Ἀχιλλεύς.</w:t>
      </w:r>
    </w:p>
    <w:p w14:paraId="68F4BEDD" w14:textId="77777777" w:rsidR="00787E9C" w:rsidRPr="00F54B5E" w:rsidRDefault="00787E9C" w:rsidP="00787E9C">
      <w:pPr>
        <w:spacing w:before="100" w:beforeAutospacing="1" w:after="24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139B3E4" w14:textId="4DED2E62" w:rsidR="00787E9C" w:rsidRPr="00F54B5E" w:rsidRDefault="00787E9C" w:rsidP="00787E9C">
      <w:pPr>
        <w:spacing w:before="100" w:beforeAutospacing="1" w:after="0" w:line="331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Ἀλλ’ οὗτοι γε οὐκ ἐμέμνηντο τοῦ πολέμου τοῦ κακὸν ἦχον ἐπιφέροντος·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οὐκ ἦν γὰρ, ὅστις αὐτοῖς πρὸς παράταξιν ἡγεμὼν ἔμελλε γίνεσθαι·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ὁ γὰρ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Ἀχιλλεὺς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ὁ ἔνδοξος, ὁ ταχὺς περὶ τὸν δρόμον ἔμενε παρὰ ταῖς ναυσ</w:t>
      </w:r>
      <w:r w:rsidR="003528C2" w:rsidRPr="003528C2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ί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ὀργιζόμενος ἕνεκα τῆς κόρης τῆς θυγατρὸς τοῦ Βρισέως τῆς καλλικόμου,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ἣν ἔλαβεν ἀπὸ Λυρνησσοῦ πολλὰ κακοπαθήσας,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τήν τε Λύρνησσον ἐκπορθήσας, καὶ τὰ τείχη τῆς Θήβης, ἤγουν τὴν Θήβην αὐτ</w:t>
      </w:r>
      <w:r w:rsidR="003528C2" w:rsidRPr="003528C2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ή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καθεῖλε δὲ ἀποκτείνας τόν τε Μύνητα, καὶ τὸν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Ἐπίστροφον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τοὺς πολεμικοὺς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υἱοὺς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Εὐηνοῦ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, τοῦ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υἱοῦ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Σεληπιοῦ τοῦ βασιλέως·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ταύτης ἕνεκα οὗτος ἐκάθητο λιπούμενος, ταχέως δὲ ἔμελλεν ἀναστήσεσθαι πρὸς πόλεμον.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οἳ δὲ ᾤκουν τὴν Φυλάκην, καὶ τὸν Πύρασον τὸν ἄνθη πολλὰ ἔχοντα,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ὁ τῇ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Δήμητρι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ἀνατεθειμένος τόπος, καὶ τὴν Ἴτωνα τὴν τροφὸν τῶν προβάτων,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τὸν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παραθαλάσσιον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Ἀντρῶνα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καὶ τὸν Πτελεὸν τὸν πολλὴν καὶ βαθεῖαν πόην ἔχοντα·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τούτων δὴ Πρωτεσίλαος ὁ πολεμικὸς ἦρχεν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ἔτι ζῶν. </w:t>
      </w:r>
      <w:r w:rsidR="0019411D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τ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ότε δὲ ἤδη αὐτὸν κατεῖχεν ἡ σκοτεινὴ γῆ ἀποθανόντα·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τούτου δὲ ἡ γυνὴ καταλέλειπται ἐν τῇ Φυλάκῃ ἀμφοτέρωθεν κατεξεσμένη, καὶ περιεσπαρμένη τὸ πρόσωπον,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ὁ οἶκος ἐξ ἡμισείας ᾠκοδομημένος· αὐτὸν δὲ ἀπέκτεινεν ἀνὴρ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Δάρδανος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πρὸ πάντων τῶν ἄλλων Ἑλλήνων ἐκπηδήσαντα ἀπὸ τῆς νεώς.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οὔ μεν οὖν οὐδ’ οὗτοι ἄνευ ἄρχοντος ἦσαν, ἐπόθουν μέντοι τὸν ἀρχηγ</w:t>
      </w:r>
      <w:r w:rsidR="00AA1C72" w:rsidRPr="00AA1C72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ἀλλὰ διέταττεν αὐτοὺς ὁ Ποδάρκης, ὁ τοῦ Ἄρεος κλάδος,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ὁ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Ἰφίκλου τοῦ πολλὰ πρόβατα ἔχοντος, τοῦ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υἱοῦ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Φύλακος,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αὐταδελφὸς ὢν τοῦ μεγαλοψύχου Πρωτεσιλάου, νεώτερος τῷ χρόνῳ·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ἐκεῖνος δ’ ἄρα ἦν καὶ προγενέστερος καὶ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κρείσσων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ὁ Πρωτεσίλαος ὁ ἥρως ὁ πολεμικ</w:t>
      </w:r>
      <w:r w:rsidR="00F96BCE" w:rsidRPr="00F96BC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ς· οὔτι δὲ οἱ λαοὶ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ἐδέοντο ἄρχοντος, ἐπόθουν μέντοι τὸν Πρωτεσίλαον ἀγαθὸν ὄντα.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σὺν αὐτῷ δὲ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τεσσαράκοντα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νῆες μέλαιναι ἐπορεύοντο.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Start w:id="18" w:name="_Hlk144755927"/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οἳ δὲ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ἐκαρποῦντο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τὰς Φέρας παρὰ τὴν λίμνην τῆς Βοίβης,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τὴν Βοίβην, καὶ τὰς Γλαφυρὰς,</w:t>
      </w:r>
      <w:r w:rsidR="006A3B08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καὶ τὴν καλῶς ἐκτισμένην Ἰαωλκ</w:t>
      </w:r>
      <w:r w:rsidR="006029D6" w:rsidRPr="006029D6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ό</w:t>
      </w:r>
      <w:r w:rsidR="006A3B08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ν·</w:t>
      </w:r>
    </w:p>
    <w:p w14:paraId="5DB70B71" w14:textId="77777777" w:rsidR="00787E9C" w:rsidRPr="00F54B5E" w:rsidRDefault="00787E9C" w:rsidP="00787E9C">
      <w:pPr>
        <w:spacing w:before="100" w:beforeAutospacing="1" w:after="24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EEBB777" w14:textId="3DDD0C18" w:rsidR="00787E9C" w:rsidRPr="00F54B5E" w:rsidRDefault="00787E9C" w:rsidP="00787E9C">
      <w:pPr>
        <w:spacing w:before="100" w:beforeAutospacing="1" w:after="0" w:line="331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τούτων ἡγεμόνευεν ὁ ἀγαπητὸς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Ἀδμήτου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νεῶν ἕνδεκα,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ὁ Εὔμηλος, ὃν εὐνηθεῖσα τῷ Ἀδμήτῳ ἐτέκεν ἡ ἔνδοξος τῶν γυναικῶν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Ἄλκηστες, ἡ κατὰ τὴν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μορφὴν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ἀρίστη ἀπὸ πασῶν τῶν θυγατρῶν τοῦ Πελίου.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οἳ δὲ ἐκαρποῦντο τὴν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Μεθώνην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, καὶ τὴν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Θαυμακίαν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End w:id="18"/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οἳ τὴν Μελίβοιαν ᾤκουν, καὶ τὴν σκληρὰν, καὶ λιθώδη Ὀλιζῶνα·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τούτων Φιλοκτήτης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ἡγεμόνευεν</w:t>
      </w:r>
      <w:r w:rsidR="00EF38D6" w:rsidRPr="00EF38D6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,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EF38D6" w:rsidRPr="00EF38D6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ὁ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τὴν τοξικὴν καλῶς ἐπιστάμενος,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νεῶν ἑπτ</w:t>
      </w:r>
      <w:r w:rsidR="00CA15BB" w:rsidRPr="00CA15BB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ά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· πεντήκοντα δὲ ἐν ἑκάστῃ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νηὶ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κοπηλάται ἐπιβεβηκότες ἦσαν, πάντες καλῶς ἐπιστάμενοι μάχεσθαι καρτερῶς διὰ τόξων.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CA15BB" w:rsidRPr="00CA15BB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ἀ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λλ’ ὁ μὲν Φιλοκτήτης μεγάλας ὀδύνας ὑφιστάμενος ἔκειτο ἐν τῇ νήσῳ,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ἐν τῇ Λήμνῳ λέγω τῇ ἄγαν θείᾳ, ὅπου κατέλιπον αὐτὸν οἱ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υἱοὶ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τῶν Ἑλλήνων,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περιπαθῶς ὀδυνόμενον ἐκ τραύματος κακοῦ, ἐπιβούλου, καὶ βλαβεροῦ ὕδρου·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ἐκεῖ μὲν οὗτος ἔκειτο πάσχων· ταχέως δὲ οἱ Ἕλληνες εἰς μνήμην ἐλεύσεσθαι ἔμελλον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παρὰ ταῖς ναυσὶ Φιλοκτήτου τοῦ βασιλέως.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DB4434" w:rsidRPr="00DB4434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ὔτι μὲν οὐδ’ οὗτοι ἄνευ ἀρχηγοῦ ἦσαν,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ἐπόθουν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μέντοι τὸν πρότερον ἀρχηγὸν·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ἀλλὰ Μέδων ἄρχων διέταττεν αὐτο</w:t>
      </w:r>
      <w:r w:rsidR="00B44B22" w:rsidRPr="00B44B22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ύ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ς,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νόθος τοῦ Ὀϊλέος,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ὃν δὴ ἔτεκε Ῥήνη εὐνηθεῖσα τῷ Ὀϊλεῖ τῷ πορθοῦντι τὰς πόλεις.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οἳ δὲ ᾤκουν τὴν Τρίκκην, καὶ τὴν Ἰθώμην τὴν κρημνώδη καὶ δύσβατον,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οἳ ᾤκουν τὴν Οἰχαλίαν, τὴν πόλιν τοῦ Εὐρύτου τοῦ ἀπὸ τῆς Οἰχαλίας·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τούτων δὴ ἦρχον οἱ δύο ὑιοὶ τοῦ Ἀσκληπιοῦ,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ἰατροὶ ἀγαθοὶ, Ποδαλείριος καὶ Μαχάων·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τούτων δὲ τριάκοντα νῆες βαθεῖαι ἐπορεύοντο.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οἳ δὲ ᾤκουν τὸ Ὀρμένιον, καὶ οἳ τὴν Κρήνην τὴν Ὑπέρειαν,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οἳ ᾤκουν τὸ Ἀστέριον, καὶ τῆς Τιτάνου τὰς λευκὰς ἐξοχὰς (ἤγουν τὴν Τίτανον περιφραστικῶς)·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τούτων ἡγεμὼν ἦν Εὐρύπυλος ὁ τοῦ Εὐαίμονος</w:t>
      </w:r>
      <w:r w:rsidR="006B65C6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6B65C6" w:rsidRPr="006B65C6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λαμ</w:t>
      </w:r>
      <w:r w:rsidR="006B65C6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πρὸς υἱός.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 xml:space="preserve"> </w:t>
      </w:r>
      <w:r w:rsidR="006B65C6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σὺν αὐτῷ δὲ τεσσαράκοντα νῆες μέλαιναι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ἐπορεύοντο·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Start w:id="19" w:name="_Hlk144758247"/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οἳ δὲ ᾤκουν τὴν Ἄργεισαν, καὶ οἳ τὴν Γυρτώνην ἐκαρποῦντ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ο,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κ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αὶ τὴν Ὄρθην,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καὶ τὴν Ἠλώνην,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καὶ τὴν</w:t>
      </w:r>
      <w:r w:rsidR="00985ED8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Ὀλοοσσόνα τὴν πόλιν τὴν λευκ</w:t>
      </w:r>
      <w:r w:rsidR="00C97560" w:rsidRPr="00C97560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ή</w:t>
      </w:r>
      <w:r w:rsidR="00985ED8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ν·</w:t>
      </w:r>
    </w:p>
    <w:p w14:paraId="43EA1D55" w14:textId="77777777" w:rsidR="00787E9C" w:rsidRPr="00F54B5E" w:rsidRDefault="00787E9C" w:rsidP="00787E9C">
      <w:pPr>
        <w:spacing w:before="100" w:beforeAutospacing="1" w:after="0" w:line="331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C6A8D99" w14:textId="7B8B5F84" w:rsidR="00787E9C" w:rsidRPr="007A4A41" w:rsidRDefault="00787E9C" w:rsidP="00787E9C">
      <w:pPr>
        <w:spacing w:before="100" w:beforeAutospacing="1" w:after="0" w:line="331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o-RO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τούτων δὴ ἦρχεν ὁ πολεμικὸς Πολυποίτης,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ὁ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Πειρίθου, ὃν ἐγέννησεν ὁ ἀθάνατος Ζεὺς,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ὃν δὴ εὐνηθεῖσα τῷ Πειρίθῳ ἔτεκεν ἡ ἔνδοξος Ἱπποδάμεια,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κατ’ ἐκείνην τὴν ἡμέραν, ὅτε τὰ θηρία τὰ δασέως τετριχωμένα ἐτιμωρήσατο·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ταῦτα δὲ ἐκ τοῦ Πηλίου ὄρους ἐξήλασε, καὶ πρὸς τοὺς Αἴθικας μεταβῆναι ἐποίησεν·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οὐ μόνος· σὺν αὐτῷ ἦν Λεοντεὺς, ὁ κλάδος τοῦ Ἄρεος,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ἤτοι ὁ ἀνδρεῖος, καὶ πολεμικ</w:t>
      </w:r>
      <w:r w:rsidR="00F2293E" w:rsidRPr="00F2293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ς, ὁ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μεγαλοψύχου Κορώνου τοῦ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υἱοῦ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Καινέως.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265D86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σ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ὺν τούτοις τεσσαράκοντα νῆες μέλαιναι ἐπορεύοντο.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ὁ Γουνεὺς δὲ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ἦγεν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ἐκ τῆς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Κύφου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νῆας δύο καὶ εἴκοσι·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End w:id="19"/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τούτῳ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δὲ εἵποντο Ἐνιῆνες, καὶ Περαιβοὶ οἱ πολεμικο</w:t>
      </w:r>
      <w:r w:rsidR="002A502A" w:rsidRPr="002A502A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ί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οἵτινες περὶ τὴν Δωδώνην τὴν ψυχροτάτην τὰς οἰκίας ἐποιήσαντο,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οἳ περὶ τὸν Τιταρήσιον τὸν ἐπιθυμητὸν ποταμὸν τὰ ἔργα ἐκαρποῦτο,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ὃς δὴ εἰς τὸν Πηνειὸν ποταμὸν προχεῖ τὸ ἑαυτοῦ σὺν ᾥρᾳ ῥέον ὕδωρ,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οὐ μέντοι μίγνυται αὐτὸ μετὰ Πηνειοῦ τοῦ τὰ λευκὰ ῥεύματα ἔχοντος,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ἀλλ’ ὑπεράνω αὐτοῦ ἐπιρρεῖ, καθάπερ ἔλαιον·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ἀπόσταγμα γάρ ἐστι τοῦ ὕδατος τοῦ φοβεροῦ ὅρκου τῆς Στυγ</w:t>
      </w:r>
      <w:r w:rsidR="00412BE2" w:rsidRPr="00412BE2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τῶν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Μαγνητῶν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δὲ ἡγεμόνευε Πρόθοος, ὁ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Τενθρηδόνος.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A52255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ἵτινες περὶ τὸν Πηνειὸν καὶ τὸ Πήλιον ὄρος τὸ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σύνδενδρον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καὶ κινησίφυλλον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ᾤκουν· τούτων μὲν δὴ Πρόθοος ὁ ταχὺς ἦρχεν,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σὺν αὐτῷ δὲ τεσσαράκοντα νῆες μέλαιναι ἐπορεύοντο.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C43AA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ὗτοι δὴ στρατηγοὶ τῶν Δαναῶν καὶ ἄρχοντες ἦσαν.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:lang w:val="ro-RO"/>
          <w14:ligatures w14:val="none"/>
        </w:rPr>
        <w:t>τί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δὲ δὴ αὐτῶν ἐξόχως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ἄριστος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ἦν, σύ μοι δήλωσον, ὦ Μοῦσα,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τῶν τε ἀνδρῶν, καὶ τῶν ἵππων, οἳ σὺν τοῖς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υἱοῖς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Ἀτρέως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ἐπορεύοντο.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ἵπποι μὲν πάνυ ἄρισται ἦσαν τοῦ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υἱοῦ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Φηρητίου,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D03F64" w:rsidRPr="00D03F64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ἃ</w:t>
      </w:r>
      <w:r w:rsidR="00D03F64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 xml:space="preserve">ς Εὔμηλος ἐποχούμενος πρόσω </w:t>
      </w:r>
      <w:r w:rsidR="007F506B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χωρεῖν ἔπληττε,</w:t>
      </w:r>
      <w:r w:rsidR="00D03F64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ταχείας, καθάπερ ὄρνιθας,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ὁμοιότριχας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ἰσοετεῖς, μολυβίδι καὶ κανόνι οἰκοδομηκῷ ἴσας κατὰ τὰ νῶτα,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τὴν τοῦ σώματος ἀναδρομὴν, ἃς ὁ ἀργυρότοξος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Ἀπόλλων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ἀνέθρεψεν ἐν Πιερίᾳ τῷ ὄρει,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θήλειαν ἑκατέραν, φυγήν τε πολέμου φέρουσαν. </w:t>
      </w:r>
    </w:p>
    <w:p w14:paraId="6EC6DB7B" w14:textId="77777777" w:rsidR="00787E9C" w:rsidRPr="00F54B5E" w:rsidRDefault="00787E9C" w:rsidP="00787E9C">
      <w:pPr>
        <w:spacing w:before="100" w:beforeAutospacing="1" w:after="24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A5DB1A6" w14:textId="72D12630" w:rsidR="00787E9C" w:rsidRPr="00F54B5E" w:rsidRDefault="00624E99" w:rsidP="00787E9C">
      <w:pPr>
        <w:spacing w:before="100" w:beforeAutospacing="1" w:after="0" w:line="331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ἀπὸ πάντων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δὲ τῶν ἀνδρῶν πολὺ ἄριστος ἦν, Αἴας ὁ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Τελαμῶνος,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ἐν ὅσῳ Ἀχιλλεύς ἐμνησικάκει· οὗτος γὰρ κατὰ πολὺ ἄριστος ἦν,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οἱ ἵπποι, οἳ ἔφερον τὸν ἄμεμπτον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υἱὸν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Πηλέως·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ἀλλ’ οὗτος μὲν ἐν ταῖς ναυσὶ </w:t>
      </w:r>
      <w:r w:rsidR="00787E9C" w:rsidRPr="00F54B5E">
        <w:rPr>
          <w:rFonts w:ascii="Liberation Serif" w:eastAsia="Times New Roman" w:hAnsi="Liberation Serif" w:cs="Liberation Serif"/>
          <w:color w:val="C9211E"/>
          <w:kern w:val="0"/>
          <w:sz w:val="20"/>
          <w:szCs w:val="20"/>
          <w14:ligatures w14:val="none"/>
        </w:rPr>
        <w:t xml:space="preserve">κάθηται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πόρρω που,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μνησικακῶν Ἀγαμέμνονι τῷ βασιλεῖ τοῦ πλήθους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τῷ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υἱῷ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Ἀτρέως. οἱ λαοὶ δὲ παρὰ τῷ αἰγιαλῷ τῆς θαλάσσης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λίθοις στρογγύλοις καὶ ἀκοντίοις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:lang w:val="ro-RO"/>
          <w14:ligatures w14:val="none"/>
        </w:rPr>
        <w:t>εὔ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φραινον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:lang w:val="ro-RO"/>
          <w14:ligatures w14:val="none"/>
        </w:rPr>
        <w:t>ἑαυτούς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ἀφιέντες καὶ ῥίπτοντες αὐτὰ δηλονότι,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ἔτι γε τόξοις· οἱ ἵπποι δὲ ἀυτῶν πάντες παρὰ τοῖς ἰδίοις δίφροις,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λωτὸν ἐσθίοντες καὶ σέλινον τὸ ἐν τοῖς ἕλεσι φυόμενον καὶ τρεφόμενον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ἔμενον· οἱ δίφροι δὲ καλῶς κεκαλυμμένοι ἔκειντο ἐν ταῖς τῶν βασιλέων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σκηναῖς· οὗτοι δὲ ἀρχηγὸν πολέμου φίλον ποθοῦντες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ἐπορεύοντο ἐνθάδε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κἀκεῖσε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ἐν τῷ στρατῷ καὶ οὐκ ἐπολέμουν.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οὗτοι δὲ ἐπορεύοντο, ὥσπερ εἰ πῦρ πᾶσαν τὴν γῆν ἐνέμετο,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ἡ γῆ δὲ ὑποκάτωθεν ἔστενε καὶ ὑπήχει, ὥσπερ τοῦ Διὸς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τοῦ τοὺς ἐναντίους κεραυνῷ τρέποντος βαρέως ὀργιζομένου, ὅταν περὶ τὸν Τυφωέα πατάξῃ καὶ μαστίξῃ τὴν γῆν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ἐν Ἀρίμοις τῷ ὄρει, ὅπου φασὶν εἶναι τὴν κοίτην καὶ μονὴν τοῦ Τυφωέως.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οὕτω δὴ ὑπὸ τοῖς ποσὶν αὐτῶν μεγάλως ἔστενε καὶ ὑπήχει ἡ γῆ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πορευομένων, λίαν δὲ ταχέως διήρχοντο τὴν πεδιάδα.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FD0775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π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ρὸς δὲ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τοὺς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Τρῶας ἄγγελος ἀφίκετο ἡ ταχύπους καὶ ὠκύπους Ἴρις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ἀπὸ τοῦ Διὸς τοῦ τὴν αἰγίδα φοροῦντος, σὺν ἀγγελίᾳ λυπηρᾷ καὶ δεινῇ.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οὗτοι δὲ δημηγοροῦντες ἐκάθηντο περὶ τὰς θύρας τοῦ Πριάμου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πάντες συνηθροισμένοι, καὶ νέοι καὶ γέροντες.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DF5A05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π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λησίον δὲ στᾶσα εἶπε πρὸς αὐτοὺς ἡ κατὰ τοὺς πόδας ταχεῖα Ἴρις,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ὡμοιώθη δὲ κατὰ τῆν φωνὴν Πολίτῃ τῷ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υἱῷ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Πριάμου,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ὅς κατάσκοπος τῶν Τρῴων ἐκάθητο, ταχύτητι ποδῶν τεθαρρηκὼς,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ἐπὶ τῇ κορυφῇ τοῦ τάφου Αἰσυήτου τοῦ γέροντος,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ἐκδεχόμενος, πότε ὁρμήσειαν ἀπὸ τῶν νεῶν οἱ Ἕλληνες.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τούτῳ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ἑαυτὴν ὁμοιώσασα, παρρησίᾳ εἶπεν ἡ ταχύπους Ἴρις.</w:t>
      </w:r>
    </w:p>
    <w:p w14:paraId="0775099F" w14:textId="77777777" w:rsidR="00787E9C" w:rsidRPr="00F54B5E" w:rsidRDefault="00787E9C" w:rsidP="00787E9C">
      <w:pPr>
        <w:spacing w:before="100" w:beforeAutospacing="1" w:after="24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5609E03" w14:textId="403259D0" w:rsidR="00787E9C" w:rsidRPr="00F54B5E" w:rsidRDefault="00787E9C" w:rsidP="00787E9C">
      <w:pPr>
        <w:spacing w:before="100" w:beforeAutospacing="1" w:after="0" w:line="331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ὦ γέρον Πρίαμε, ἀεί σοι οἱ μακροὶ καὶ ἐκτεταμένοι λόγοι προσφιλεῖς εἰσι,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καθάπερ ἐν τῷ τῆς εἰρήνης καιρῷ· πόλεμος δὲ ἄφυκτος καὶ ἀμετάτρεπτος ἐγήγερται.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ὄντως δὴ πάνυ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πολλάκις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παρεγενόμην εἰς μάχας ἀνδρῶν,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ἀλλ’ οὐδεπώποτε τοιοῦτον καὶ τοσοῦτον λαὸν ἑώρακα·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πάνυ γὰρ ὅμοιοι φύλλοις δένδρων, ἢ ἄμμῳ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θαλάσσης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πορεύονται διὰ τῆς πεδιάδος πολεμήσοντες κατὰ τὴν πόλιν.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ὦ Ἕκτορ, σοὶ μάλιστα πάντων παρακελεύομαι οὑτωσὶ ποιῆσαι.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91417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π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ολλοὶ δ</w:t>
      </w:r>
      <w:r w:rsidR="005237AE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ή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που εἰσὶ βοηθοὶ ἐν τῇ μεγάλῃ πόλει τοῦ Πριάμου,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ἄλλη δὲ ἄλλων ὁμιλία ἐστὶν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ἀνθρώπων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τῶν ἐπὶ πολλὰ μέρη τῆς γῆς ἐσπαρμένων·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τούτοις τοίνυν ἕκαστος ἀνὴρ ἐπιταττέτω, ὧν ἄρχων ἐστ</w:t>
      </w:r>
      <w:r w:rsidR="00264093" w:rsidRPr="00264093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ί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τούτων ἡγεμὼν ἔστω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διαταξάμενος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τοὺς ἰδίους πολίτας.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:lang w:val="ro-RO"/>
          <w14:ligatures w14:val="none"/>
        </w:rPr>
        <w:t>ο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ὕτως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εἶπεν. ὁ Ἕκτωρ δὲ οὐδαμῶς τὸν τῆς θεᾶς λόγον ἠγνόησε·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τάχιστα δὲ διέλυσε τὸ συνηθροισμένον πλῆθος, ἐπὶ τὰ ὅπλα δὲ πάντες ὥρμησαν πορεύεσθαι.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B21782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π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ᾶσαι δὲ αἱ τῆς πόλεως πύλαι ἠνοίγοντο, ἐξώρμητο δὲ ὁ λα</w:t>
      </w:r>
      <w:r w:rsidR="005B6B1D" w:rsidRPr="005B6B1D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ἱππεῖς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τε ἅμα καὶ πεζοὶ, πολὺς δὲ θόρυβος καὶ κτύπος ἠγέρθη.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ἔστι δέ τι ἐπανάστημα γῆς βουνοειδὲς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ὑψηλὸν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ἔμπροσθεν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τῆς πόλεως,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ἐν τῇ πεδιάδι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πόρρωθι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ὅν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στρογγύλον πανταχόθεν, καὶ περιφερὲς,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ὅπερ οἱ μὲν ἄνθρωποι κολώνην Βατίειαν ὀνομάζουσιν,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οἱ θεοὶ δὲ μνῆμα τῆς πολυκινήτου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:lang w:val="ro-RO"/>
          <w14:ligatures w14:val="none"/>
        </w:rPr>
        <w:t>Μ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ιρρίνης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ἐκεῖ δὴ τότε οἱ Τρῷες τε καὶ οἱ βοηθοὶ αὐτῶν διεκρίθησαν μερισθέντες εἰς τάξεις.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τῶν μὲν οὗν Τρῷων ἡγεμὼν ἦν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Ἕκτωρ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ὁ μέγας, ὁ ταχέως κινῶν τὴν κόρυν,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ὁ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Πριάμου· σὺν αὐτῷ δὲ πάνυ πολλοὶ καὶ ἄριστοι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λαοὶ καθωπλίζοντο δόρασι προθυμούμενοι μάχεσθαι.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FE6534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τ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ῶν Δαρδανίων δὲ ἦρχεν Αἰνείας ὁ χρηστὸς παῖς τοῦ Ἀγχίσου,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ὃν ἔτεκεν ἡ ἔνδοξος Ἀφροδίτη ὑπὸ πατρὶ τῷ Ἀγχίσῃ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ἐν ταῖς προβάσεσι τῆς Ἴδης τοῦ ὄρους, θεὰ εἰς συνουσίαν ἐλθοῦσα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ἀνθρώπῳ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οὐ μόνος· σὺν αὐτῷ ἦρχον καὶ οἱ δύο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υἱοὶ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Ἀντήνορος,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ὁ Ἀρχέλοχος καὶ ὁ Ἀκάμας</w:t>
      </w:r>
      <w:r w:rsidR="00F169B5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ἐπιστήμονες πολέμου παντός.</w:t>
      </w:r>
    </w:p>
    <w:p w14:paraId="169ACA16" w14:textId="77777777" w:rsidR="00787E9C" w:rsidRPr="00F54B5E" w:rsidRDefault="00787E9C" w:rsidP="00787E9C">
      <w:pPr>
        <w:spacing w:before="100" w:beforeAutospacing="1" w:after="24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BF48FF6" w14:textId="03FF899A" w:rsidR="00787E9C" w:rsidRDefault="00787E9C" w:rsidP="00787E9C">
      <w:pPr>
        <w:spacing w:before="100" w:beforeAutospacing="1" w:after="0" w:line="331" w:lineRule="auto"/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οἳ δὲ ᾤκουν τὴν Ζέλειαν ὑπὸ τὴν ἐσχάτην ὑπώρειαν τῆς Ἴδης τοῦ ὄρους,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Τρῷες πλούσιοι πίνοντες τὸ μέλαν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ὕδωρ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Αἰσήπου ποταμοῦ·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τούτων δὴ ἦρχεν ὁ λαμπρὸς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Λυκάονος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Πάνδαρος, ὃν τὴν τοξικὴν Ἀπόλλων αὐτὸς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ἐδίδαξεν.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οἳ δὲ ᾤκουν τὴν Ἀδράστειαν καὶ τὸν δῆμον τοῦ Ἀπαισοῦ,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οἳ τὴν Πιτύειαν ᾤκουν, καὶ τὸ ὄρος τὸ ὑψηλὸν τῆς Τηρείας·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τούτων ἄρχων ἦν ὁ Ἄδραστος, καὶ ὁ Ἄμφιος ὁ λινῷ θώρακι χρώμενος,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οἱ δύο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υἱοὶ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Μέροπος τοῦ ἀπὸ Περκώσου, ὃς μάλιστα πάντων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ᾔδει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τὴν μαντικὴν ἐπιστήμην, οὐ δὲ τοὺς ἑαυτοῦ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υἱοὺς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εἴα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πορεύεσθαι ἐπὶ τὸν πόλεμον τὸν τοὺς ἄνδρας φθείροντα, οἱ δὲ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αὐτῷ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οὐκ ἐπείσθησαν·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ὁ γὰρ εἱμαρμένος αὐτοῖς μέλας θάνατος ἐπῆγεν αὐτούς.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οἳ δὲ τὴν Περκώτην καὶ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Πράκτιον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ἐκαρποῦντο,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οἳ τὴν Σηστὸν, καὶ τὴν Ἄβυδον ᾤκουν, καὶ τὴν ἔνδοξον Ἀρίσβην·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τούτων δὴ ἡγεμόνευεν Ἄσιος ὁ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Ὑρτάκου, ὁ βασιλεὺς τῶν ἀνδρῶν,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Ἄσιος λέγω ὁ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Ὑρτάκου, ὃν ἀπὸ τῆς Ἀρίσβης ἐκόμισαν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ἵπποι πυροὶ, καὶ μεγάλοι, ἀπὸ τοῦ ποταμοῦ τοῦ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Σελλήεντος</w:t>
      </w:r>
      <w:r w:rsidRPr="003A1E2D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 xml:space="preserve"> </w:t>
      </w:r>
      <w:r w:rsidRPr="003A1E2D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ὁ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Ἱππόθοος δὲ ἦγε τὰ γένη τῶν Πελασγῶν τῶν πολεμικῶν,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τούτων οἳ τὴν Λάρισσαν τὴν μεγαλόβωλον καὶ εὔγειον ᾤκουν·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τούτων ἦρχεν ὁ Ἱππόθοος καὶ ὁ Πύλαιος ὁ κλάδος τοῦ Ἄρεος,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οἱ δύο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υἱοὶ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Λίθου τοῦ Πελασγοῦ τοῦ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υἱοῦ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Τευτάμου.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ὁ Ἀκάμας δὲ ἦγε τοὺς </w:t>
      </w:r>
      <w:r w:rsidR="00506843" w:rsidRPr="00506843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Θ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ρᾷκας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καὶ Πείροος ὁ ἥρως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ὁπόσους Ἑλλήσποντος ὁ ἄγαν ῥοώδης ἐναποκλείει·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Εὔφημος δὲ ἦν ἀρχηγὸς τῶν Κικόνων τῶν πολεμικῶν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ὁ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υἱὸς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Τροιζήνου τοῦ ἐν βασιλείᾳ τεθραμμένου τοῦ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υἱοῦ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Κέου.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Πυραίχμης δὲ ἦγε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τοὺς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Παίονας τοὺς τὰ ἐπικαμπῆ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τόξα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ἔχοντας,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μακρόθεν ἐκ τῆς Ἀμυδῶνος, ἀπ’ Ἀξίου τοῦ Πλατέος ποταμοῦ,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τοῦ Ἀξίου λέγω, οὗ τὸ ὕδωρ ὡραιότατον σκορπίζεται καὶ ἐφορμᾶται κατὰ τὴν γῆν.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bookmarkStart w:id="20" w:name="_Hlk144799597"/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τῶν Παφλαγόνων δὲ ἦρχεν ἡ τοῦ Πυλαιμένους δασεῖα καὶ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συνετὴ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ψυχ</w:t>
      </w:r>
      <w:r w:rsidR="00506843" w:rsidRPr="00506843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ή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</w:p>
    <w:p w14:paraId="76970A28" w14:textId="77777777" w:rsidR="003C4A48" w:rsidRPr="00F54B5E" w:rsidRDefault="003C4A48" w:rsidP="00787E9C">
      <w:pPr>
        <w:spacing w:before="100" w:beforeAutospacing="1" w:after="0" w:line="331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52D256E" w14:textId="031285E7" w:rsidR="00787E9C" w:rsidRPr="00F54B5E" w:rsidRDefault="00D32172" w:rsidP="00787E9C">
      <w:pPr>
        <w:spacing w:before="100" w:beforeAutospacing="1" w:after="0" w:line="331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ἐκ τῶν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lang w:val="grc-Grek-GR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Ἐνετῶν, ὅπου ἐστὶ γένος ἡμιόνων ἀγρίων,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οἳ δὴ τὸ Κύτωρον ᾤκουν, καὶ τὴν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Σήσαμον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ἐκαρποῦντο,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καὶ περὶ τὸν Παρθένιον ποταμὸν οἰκήματα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ἔνδοξα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ᾤκουν,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τὴν Κρῶμναν, καὶ τὸν Αἰγιαλὸν, καὶ τοὺς Ἐρυθίνους τοὺς ὑψηλ</w:t>
      </w:r>
      <w:r w:rsidR="00787E9C" w:rsidRPr="00B400D2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ο</w:t>
      </w:r>
      <w:r w:rsidR="00B400D2" w:rsidRPr="00B400D2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ύ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τ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ῶν Ἁλιζώνων δὲ ἦρχεν Ἐπίστροφος ὁ ἔνδοξος,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πόρρωθεν ἐκ τῆς Ἀλύβης, ὅπου μέταλλα ἀργύρου εἰσί.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τῶν Μυσῶν δὲ Χρόμις καὶ Εὔνομος ὁ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μάντις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ἦρχον,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ἀλλ’ οὐ μαντείαις διέφυγε τὴν θανατηφόρον μοῖραν καὶ σκότους αἰτίαν,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ἀλλὰ πληγεὶς ἀπώλετο ὑπὸ τῶν χειρῶν τοῦ ταχύποδος Ἀχιλλέως τοῦ ἀπ’ Αἰάκου καταγομένου,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κατὰ τὸν ποταμὸν, ὅπου δὴ καὶ τοὺς ἄλλους Τρῶας ἀνῄρει.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ὁ Φόρκυς δὲ καὶ Ἀσκάνιος ὁ τοῖς θεοῖς ὅμοιος κατὰ τὴν μορφὴν, ἦγον τοὺς Φρύγας,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πόρρωθεν ἐκ τῆς Ἀσκανίας τῆς λίμνης, πολεμεῖν δὲ κατὰ τὴν μάχην προτεθύμηνται.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τῶν Μαιόνων δὲ ἦρχον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Μέσθλης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καὶ Ἄντιφος,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υἱοὶ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τοῦ Πυλαιμένους, οὕς ἔτεκεν ἡ Γυγαία λίμνη,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οἳ καὶ τοὺς Μαίονας ἦγον τοὺς ὑπὸ τὸν Τμῶλον τὸ ὄρος γεννηθέντας καὶ κατοικοῦντας.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Νάστης δὲ ἡγεμὼν ἦν τῶν Καρῶν τῶν βάρβαρον φωνὴν ἐχόντων·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οἳ τὴν Μίλητον ᾤκουν, καὶ τὸ ὄρος τῶν Φθειρῶν τὸ σύνδενδρον,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καὶ Μαίανδρον τὸν ποταμὸν, καὶ τὰς ὑψηλὰς ἐξοχὰς τῆς Μυκάλης τοῦ ὄρους·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τούτων μὲν </w:t>
      </w:r>
      <w:r w:rsidR="00787E9C" w:rsidRPr="00EE7CEA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14:ligatures w14:val="none"/>
        </w:rPr>
        <w:t>δὴ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Νάστης καὶ Ἀμφίμαχος ἦρχον·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ὁ Νάστης καὶ Ἀμφίμαχος οἱ τοῦ Νομίονος περιφανεῖς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υἱο</w:t>
      </w:r>
      <w:r w:rsidR="00120845" w:rsidRPr="00120845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shd w:val="clear" w:color="auto" w:fill="FFFF00"/>
          <w:lang w:val="grc-Grek-GR"/>
          <w14:ligatures w14:val="none"/>
        </w:rPr>
        <w:t>ί,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ὃς εἰς τὸν πόλεμον παρεγένετο, ἔχων χρυσ</w:t>
      </w:r>
      <w:r w:rsidR="002D7747" w:rsidRPr="002D7747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ό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ν, καθάπερ τις νέα,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ὁ ἀνόητος, οὐδ’ ἀπεσόβησεν αὐτῷ τὴν χαλεπὴν φθορ</w:t>
      </w:r>
      <w:r w:rsidR="004E1BDC" w:rsidRPr="004E1BDC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ά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ν,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ἀλλ’ ἐδαμάσθη ὑπὸ τῶν χειρῶν τοῦ ταχύποδος Ἀχιλλέως τοῦ ἀπ’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shd w:val="clear" w:color="auto" w:fill="FFFF00"/>
          <w14:ligatures w14:val="none"/>
        </w:rPr>
        <w:t>Αἰάκου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καταγομένου,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κατὰ τὸν ποταμὸν· τὸν χρυσὸν δὲ ἔλαβεν Ἀχιλλεὺς ὁ συνετὰ δεδιδαγμένος.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Σαρπηδὼν δ</w:t>
      </w:r>
      <w:r w:rsidR="000A4C3F" w:rsidRPr="000A4C3F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:highlight w:val="green"/>
          <w:lang w:val="grc-Grek-GR"/>
          <w14:ligatures w14:val="none"/>
        </w:rPr>
        <w:t>έ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, καὶ Γλαῦκος ὁ ἄμεμπτος ἦρχον τῶν Λυκίων</w:t>
      </w:r>
      <w:r w:rsidR="005B72A1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 xml:space="preserve"> </w:t>
      </w:r>
      <w:r w:rsidR="00787E9C" w:rsidRPr="00F54B5E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  <w14:ligatures w14:val="none"/>
        </w:rPr>
        <w:t>πόρρωθεν ἀπὸ τῆς Λυκίας ἀπὸ Ξάνθου τοῦ ποταμοῦ τοῦ συστροφὰς ὕδατος ποιοῦντος.</w:t>
      </w:r>
    </w:p>
    <w:bookmarkEnd w:id="20"/>
    <w:p w14:paraId="31EAABFA" w14:textId="77777777" w:rsidR="00FF5BD2" w:rsidRPr="00F54B5E" w:rsidRDefault="00FF5BD2">
      <w:pPr>
        <w:rPr>
          <w:sz w:val="20"/>
          <w:szCs w:val="20"/>
        </w:rPr>
      </w:pPr>
    </w:p>
    <w:sectPr w:rsidR="00FF5BD2" w:rsidRPr="00F54B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9C"/>
    <w:rsid w:val="00001F4D"/>
    <w:rsid w:val="000135AA"/>
    <w:rsid w:val="0002144A"/>
    <w:rsid w:val="00043C7C"/>
    <w:rsid w:val="0005513A"/>
    <w:rsid w:val="00057D25"/>
    <w:rsid w:val="00061036"/>
    <w:rsid w:val="0006118F"/>
    <w:rsid w:val="00062FEE"/>
    <w:rsid w:val="000647D9"/>
    <w:rsid w:val="00072F9C"/>
    <w:rsid w:val="00073243"/>
    <w:rsid w:val="000754E5"/>
    <w:rsid w:val="00075C45"/>
    <w:rsid w:val="00083EC3"/>
    <w:rsid w:val="0009045B"/>
    <w:rsid w:val="000A092A"/>
    <w:rsid w:val="000A4C3F"/>
    <w:rsid w:val="000C6FB7"/>
    <w:rsid w:val="000D2840"/>
    <w:rsid w:val="000E0CFE"/>
    <w:rsid w:val="00113663"/>
    <w:rsid w:val="001140FD"/>
    <w:rsid w:val="00120845"/>
    <w:rsid w:val="0013292B"/>
    <w:rsid w:val="00145678"/>
    <w:rsid w:val="00167A1F"/>
    <w:rsid w:val="001738ED"/>
    <w:rsid w:val="00175878"/>
    <w:rsid w:val="0019411D"/>
    <w:rsid w:val="00195F6E"/>
    <w:rsid w:val="001B3754"/>
    <w:rsid w:val="001C2448"/>
    <w:rsid w:val="001D5487"/>
    <w:rsid w:val="001E36AC"/>
    <w:rsid w:val="001E7B15"/>
    <w:rsid w:val="001F1C27"/>
    <w:rsid w:val="001F23B8"/>
    <w:rsid w:val="002058B6"/>
    <w:rsid w:val="00206FD0"/>
    <w:rsid w:val="002163BC"/>
    <w:rsid w:val="0022082B"/>
    <w:rsid w:val="00226913"/>
    <w:rsid w:val="0023015C"/>
    <w:rsid w:val="00231A1A"/>
    <w:rsid w:val="002448DE"/>
    <w:rsid w:val="00264093"/>
    <w:rsid w:val="00265D86"/>
    <w:rsid w:val="00266E8B"/>
    <w:rsid w:val="00271441"/>
    <w:rsid w:val="002777B5"/>
    <w:rsid w:val="00285F81"/>
    <w:rsid w:val="0029106E"/>
    <w:rsid w:val="002947A4"/>
    <w:rsid w:val="002A0F33"/>
    <w:rsid w:val="002A4EB4"/>
    <w:rsid w:val="002A501E"/>
    <w:rsid w:val="002A502A"/>
    <w:rsid w:val="002B0D4E"/>
    <w:rsid w:val="002B722C"/>
    <w:rsid w:val="002D0876"/>
    <w:rsid w:val="002D7747"/>
    <w:rsid w:val="002E22EF"/>
    <w:rsid w:val="002E3F67"/>
    <w:rsid w:val="002F029E"/>
    <w:rsid w:val="00303681"/>
    <w:rsid w:val="003069FE"/>
    <w:rsid w:val="00310883"/>
    <w:rsid w:val="003228B4"/>
    <w:rsid w:val="00323FF5"/>
    <w:rsid w:val="00331576"/>
    <w:rsid w:val="00337517"/>
    <w:rsid w:val="003422AD"/>
    <w:rsid w:val="0034751E"/>
    <w:rsid w:val="003510EB"/>
    <w:rsid w:val="003528C2"/>
    <w:rsid w:val="00360B30"/>
    <w:rsid w:val="00390506"/>
    <w:rsid w:val="00392AD7"/>
    <w:rsid w:val="00394070"/>
    <w:rsid w:val="00395239"/>
    <w:rsid w:val="003A1AA5"/>
    <w:rsid w:val="003A1E2D"/>
    <w:rsid w:val="003A3190"/>
    <w:rsid w:val="003A39E8"/>
    <w:rsid w:val="003B5057"/>
    <w:rsid w:val="003C44C3"/>
    <w:rsid w:val="003C4A48"/>
    <w:rsid w:val="003C7EB6"/>
    <w:rsid w:val="003D10CE"/>
    <w:rsid w:val="003F2FB9"/>
    <w:rsid w:val="003F7556"/>
    <w:rsid w:val="0040114B"/>
    <w:rsid w:val="00406046"/>
    <w:rsid w:val="00412BE2"/>
    <w:rsid w:val="0041600D"/>
    <w:rsid w:val="004163E9"/>
    <w:rsid w:val="00425194"/>
    <w:rsid w:val="00425F26"/>
    <w:rsid w:val="00430CCA"/>
    <w:rsid w:val="0043126D"/>
    <w:rsid w:val="004426EF"/>
    <w:rsid w:val="00447D18"/>
    <w:rsid w:val="004500DB"/>
    <w:rsid w:val="0045364D"/>
    <w:rsid w:val="00461037"/>
    <w:rsid w:val="00465844"/>
    <w:rsid w:val="0047439D"/>
    <w:rsid w:val="00474CD1"/>
    <w:rsid w:val="004A239A"/>
    <w:rsid w:val="004B1160"/>
    <w:rsid w:val="004B50C3"/>
    <w:rsid w:val="004C09A5"/>
    <w:rsid w:val="004D2A65"/>
    <w:rsid w:val="004D6A6E"/>
    <w:rsid w:val="004E1BDC"/>
    <w:rsid w:val="004F170D"/>
    <w:rsid w:val="00501AF0"/>
    <w:rsid w:val="00506843"/>
    <w:rsid w:val="00521293"/>
    <w:rsid w:val="00522430"/>
    <w:rsid w:val="005237AE"/>
    <w:rsid w:val="00530300"/>
    <w:rsid w:val="005322BB"/>
    <w:rsid w:val="005525E2"/>
    <w:rsid w:val="00560FD5"/>
    <w:rsid w:val="00575907"/>
    <w:rsid w:val="005903EC"/>
    <w:rsid w:val="00592EC5"/>
    <w:rsid w:val="00596B6B"/>
    <w:rsid w:val="005A5E4F"/>
    <w:rsid w:val="005B10A0"/>
    <w:rsid w:val="005B2299"/>
    <w:rsid w:val="005B6B1D"/>
    <w:rsid w:val="005B72A1"/>
    <w:rsid w:val="005C626D"/>
    <w:rsid w:val="005D3ED6"/>
    <w:rsid w:val="005E04AD"/>
    <w:rsid w:val="005F055C"/>
    <w:rsid w:val="005F25DD"/>
    <w:rsid w:val="005F58BE"/>
    <w:rsid w:val="00600104"/>
    <w:rsid w:val="00601CC8"/>
    <w:rsid w:val="006029D6"/>
    <w:rsid w:val="0060642B"/>
    <w:rsid w:val="00606A59"/>
    <w:rsid w:val="00610015"/>
    <w:rsid w:val="00610ED9"/>
    <w:rsid w:val="00622678"/>
    <w:rsid w:val="00623C9C"/>
    <w:rsid w:val="00624E99"/>
    <w:rsid w:val="00642A5F"/>
    <w:rsid w:val="006555DE"/>
    <w:rsid w:val="00666BDD"/>
    <w:rsid w:val="0068687B"/>
    <w:rsid w:val="00686F80"/>
    <w:rsid w:val="006911A3"/>
    <w:rsid w:val="00691F7A"/>
    <w:rsid w:val="0069250A"/>
    <w:rsid w:val="00696E97"/>
    <w:rsid w:val="006A0BA2"/>
    <w:rsid w:val="006A3B08"/>
    <w:rsid w:val="006A668B"/>
    <w:rsid w:val="006B65C6"/>
    <w:rsid w:val="006C4F2E"/>
    <w:rsid w:val="006D3B72"/>
    <w:rsid w:val="006D64C1"/>
    <w:rsid w:val="006E0627"/>
    <w:rsid w:val="006E638C"/>
    <w:rsid w:val="006E7959"/>
    <w:rsid w:val="00700C16"/>
    <w:rsid w:val="0070183B"/>
    <w:rsid w:val="00701A59"/>
    <w:rsid w:val="0072670E"/>
    <w:rsid w:val="0073520E"/>
    <w:rsid w:val="00737190"/>
    <w:rsid w:val="00740940"/>
    <w:rsid w:val="00761C03"/>
    <w:rsid w:val="00762F4B"/>
    <w:rsid w:val="007702D9"/>
    <w:rsid w:val="00771CC2"/>
    <w:rsid w:val="00784760"/>
    <w:rsid w:val="00787E9C"/>
    <w:rsid w:val="00791417"/>
    <w:rsid w:val="00791512"/>
    <w:rsid w:val="00791D01"/>
    <w:rsid w:val="007A4A41"/>
    <w:rsid w:val="007A55D5"/>
    <w:rsid w:val="007B1FAC"/>
    <w:rsid w:val="007B653A"/>
    <w:rsid w:val="007C43AA"/>
    <w:rsid w:val="007D1525"/>
    <w:rsid w:val="007D3440"/>
    <w:rsid w:val="007D6B81"/>
    <w:rsid w:val="007D6F83"/>
    <w:rsid w:val="007E361E"/>
    <w:rsid w:val="007E3979"/>
    <w:rsid w:val="007E458D"/>
    <w:rsid w:val="007F0BD7"/>
    <w:rsid w:val="007F424E"/>
    <w:rsid w:val="007F506B"/>
    <w:rsid w:val="007F62B1"/>
    <w:rsid w:val="00801CD7"/>
    <w:rsid w:val="00804C38"/>
    <w:rsid w:val="00820CCD"/>
    <w:rsid w:val="00842720"/>
    <w:rsid w:val="00850610"/>
    <w:rsid w:val="0087095A"/>
    <w:rsid w:val="008730A3"/>
    <w:rsid w:val="008935FB"/>
    <w:rsid w:val="00894F42"/>
    <w:rsid w:val="008A75C1"/>
    <w:rsid w:val="008C5C08"/>
    <w:rsid w:val="008E0A8A"/>
    <w:rsid w:val="008E1287"/>
    <w:rsid w:val="008F7794"/>
    <w:rsid w:val="00903C11"/>
    <w:rsid w:val="009324CE"/>
    <w:rsid w:val="0094298C"/>
    <w:rsid w:val="00946738"/>
    <w:rsid w:val="00951E91"/>
    <w:rsid w:val="00976155"/>
    <w:rsid w:val="00976621"/>
    <w:rsid w:val="0097796D"/>
    <w:rsid w:val="00981980"/>
    <w:rsid w:val="00985ED8"/>
    <w:rsid w:val="00995DA6"/>
    <w:rsid w:val="009A7CFC"/>
    <w:rsid w:val="009B2474"/>
    <w:rsid w:val="009B315A"/>
    <w:rsid w:val="009C353E"/>
    <w:rsid w:val="009D738A"/>
    <w:rsid w:val="009E19AF"/>
    <w:rsid w:val="009E1FFB"/>
    <w:rsid w:val="009E72EE"/>
    <w:rsid w:val="009F07FC"/>
    <w:rsid w:val="009F143A"/>
    <w:rsid w:val="00A00F1E"/>
    <w:rsid w:val="00A05598"/>
    <w:rsid w:val="00A129DB"/>
    <w:rsid w:val="00A17E5E"/>
    <w:rsid w:val="00A214C3"/>
    <w:rsid w:val="00A256FC"/>
    <w:rsid w:val="00A26317"/>
    <w:rsid w:val="00A27ED1"/>
    <w:rsid w:val="00A30F16"/>
    <w:rsid w:val="00A41C53"/>
    <w:rsid w:val="00A43C79"/>
    <w:rsid w:val="00A4650E"/>
    <w:rsid w:val="00A52255"/>
    <w:rsid w:val="00A55567"/>
    <w:rsid w:val="00A65DFF"/>
    <w:rsid w:val="00A65EC9"/>
    <w:rsid w:val="00A67EE4"/>
    <w:rsid w:val="00A74EB2"/>
    <w:rsid w:val="00A90A66"/>
    <w:rsid w:val="00A90D3A"/>
    <w:rsid w:val="00A95C98"/>
    <w:rsid w:val="00AA11EA"/>
    <w:rsid w:val="00AA1C72"/>
    <w:rsid w:val="00AA6937"/>
    <w:rsid w:val="00AD4324"/>
    <w:rsid w:val="00AE6A57"/>
    <w:rsid w:val="00AF2355"/>
    <w:rsid w:val="00AF64B0"/>
    <w:rsid w:val="00B06769"/>
    <w:rsid w:val="00B12B4C"/>
    <w:rsid w:val="00B1691A"/>
    <w:rsid w:val="00B21782"/>
    <w:rsid w:val="00B2674E"/>
    <w:rsid w:val="00B276AD"/>
    <w:rsid w:val="00B3414B"/>
    <w:rsid w:val="00B368B1"/>
    <w:rsid w:val="00B400D2"/>
    <w:rsid w:val="00B44B22"/>
    <w:rsid w:val="00B8389E"/>
    <w:rsid w:val="00B94D84"/>
    <w:rsid w:val="00BB08B8"/>
    <w:rsid w:val="00BB31DC"/>
    <w:rsid w:val="00BB5524"/>
    <w:rsid w:val="00BB5D80"/>
    <w:rsid w:val="00BC3214"/>
    <w:rsid w:val="00BC3834"/>
    <w:rsid w:val="00BD09BE"/>
    <w:rsid w:val="00BD70E0"/>
    <w:rsid w:val="00BE282A"/>
    <w:rsid w:val="00BF0455"/>
    <w:rsid w:val="00BF2E8D"/>
    <w:rsid w:val="00C02D80"/>
    <w:rsid w:val="00C0709C"/>
    <w:rsid w:val="00C22F11"/>
    <w:rsid w:val="00C35809"/>
    <w:rsid w:val="00C41F7E"/>
    <w:rsid w:val="00C42BB7"/>
    <w:rsid w:val="00C443EB"/>
    <w:rsid w:val="00C5011F"/>
    <w:rsid w:val="00C65752"/>
    <w:rsid w:val="00C743F5"/>
    <w:rsid w:val="00C75DE4"/>
    <w:rsid w:val="00C85CB7"/>
    <w:rsid w:val="00C9593C"/>
    <w:rsid w:val="00C97560"/>
    <w:rsid w:val="00CA15BB"/>
    <w:rsid w:val="00CA2B4A"/>
    <w:rsid w:val="00CA5CC3"/>
    <w:rsid w:val="00CA5DC3"/>
    <w:rsid w:val="00CA6605"/>
    <w:rsid w:val="00CA6E74"/>
    <w:rsid w:val="00CB1E43"/>
    <w:rsid w:val="00CB41A3"/>
    <w:rsid w:val="00CC2CAB"/>
    <w:rsid w:val="00CD4B02"/>
    <w:rsid w:val="00CD73D3"/>
    <w:rsid w:val="00CE19D9"/>
    <w:rsid w:val="00CF577F"/>
    <w:rsid w:val="00CF61CD"/>
    <w:rsid w:val="00D03F64"/>
    <w:rsid w:val="00D06760"/>
    <w:rsid w:val="00D07CEF"/>
    <w:rsid w:val="00D109CB"/>
    <w:rsid w:val="00D234AA"/>
    <w:rsid w:val="00D26857"/>
    <w:rsid w:val="00D32172"/>
    <w:rsid w:val="00D35ABE"/>
    <w:rsid w:val="00D40FEC"/>
    <w:rsid w:val="00D600EF"/>
    <w:rsid w:val="00D6314F"/>
    <w:rsid w:val="00D66CB5"/>
    <w:rsid w:val="00D80DF7"/>
    <w:rsid w:val="00D84F17"/>
    <w:rsid w:val="00DA1B47"/>
    <w:rsid w:val="00DB14AE"/>
    <w:rsid w:val="00DB1CEF"/>
    <w:rsid w:val="00DB4434"/>
    <w:rsid w:val="00DD5A06"/>
    <w:rsid w:val="00DD66FC"/>
    <w:rsid w:val="00DE60E6"/>
    <w:rsid w:val="00DF5A05"/>
    <w:rsid w:val="00DF6D5C"/>
    <w:rsid w:val="00E003CB"/>
    <w:rsid w:val="00E04104"/>
    <w:rsid w:val="00E1284B"/>
    <w:rsid w:val="00E1645E"/>
    <w:rsid w:val="00E3018B"/>
    <w:rsid w:val="00E419D1"/>
    <w:rsid w:val="00E424ED"/>
    <w:rsid w:val="00E52CC7"/>
    <w:rsid w:val="00E5724C"/>
    <w:rsid w:val="00E614D4"/>
    <w:rsid w:val="00E67DA2"/>
    <w:rsid w:val="00E71743"/>
    <w:rsid w:val="00E746A3"/>
    <w:rsid w:val="00E76A04"/>
    <w:rsid w:val="00E930AE"/>
    <w:rsid w:val="00EB3EC3"/>
    <w:rsid w:val="00EB792D"/>
    <w:rsid w:val="00EB7AC6"/>
    <w:rsid w:val="00EC13BB"/>
    <w:rsid w:val="00EC6DB0"/>
    <w:rsid w:val="00EC73EF"/>
    <w:rsid w:val="00ED096B"/>
    <w:rsid w:val="00ED3EAF"/>
    <w:rsid w:val="00EE13AC"/>
    <w:rsid w:val="00EE1D4A"/>
    <w:rsid w:val="00EE7CEA"/>
    <w:rsid w:val="00EF38D6"/>
    <w:rsid w:val="00F1103F"/>
    <w:rsid w:val="00F1158D"/>
    <w:rsid w:val="00F169B5"/>
    <w:rsid w:val="00F2293E"/>
    <w:rsid w:val="00F237BE"/>
    <w:rsid w:val="00F23DB6"/>
    <w:rsid w:val="00F3243C"/>
    <w:rsid w:val="00F3420F"/>
    <w:rsid w:val="00F519EA"/>
    <w:rsid w:val="00F51E5B"/>
    <w:rsid w:val="00F54B5E"/>
    <w:rsid w:val="00F65DD0"/>
    <w:rsid w:val="00F665B2"/>
    <w:rsid w:val="00F73EBD"/>
    <w:rsid w:val="00F75AF4"/>
    <w:rsid w:val="00F762C8"/>
    <w:rsid w:val="00F83DD6"/>
    <w:rsid w:val="00F96BCE"/>
    <w:rsid w:val="00FA2766"/>
    <w:rsid w:val="00FB0E16"/>
    <w:rsid w:val="00FC3D1F"/>
    <w:rsid w:val="00FD0698"/>
    <w:rsid w:val="00FD0775"/>
    <w:rsid w:val="00FD73DE"/>
    <w:rsid w:val="00FE6534"/>
    <w:rsid w:val="00FF17F7"/>
    <w:rsid w:val="00FF2D46"/>
    <w:rsid w:val="00FF5BD2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2C5E"/>
  <w15:chartTrackingRefBased/>
  <w15:docId w15:val="{578DC3E1-F383-40F1-9CB5-108669B0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787E9C"/>
    <w:rPr>
      <w:color w:val="000080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787E9C"/>
    <w:rPr>
      <w:color w:val="800000"/>
      <w:u w:val="single"/>
    </w:rPr>
  </w:style>
  <w:style w:type="paragraph" w:customStyle="1" w:styleId="msonormal0">
    <w:name w:val="msonormal"/>
    <w:basedOn w:val="Normal"/>
    <w:rsid w:val="00787E9C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7E9C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8138</Words>
  <Characters>46387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Stancu</dc:creator>
  <cp:keywords/>
  <dc:description/>
  <cp:lastModifiedBy>Vasile Stancu</cp:lastModifiedBy>
  <cp:revision>4</cp:revision>
  <dcterms:created xsi:type="dcterms:W3CDTF">2023-09-05T18:13:00Z</dcterms:created>
  <dcterms:modified xsi:type="dcterms:W3CDTF">2023-09-08T04:17:00Z</dcterms:modified>
</cp:coreProperties>
</file>